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88" w:rsidRDefault="00632388">
      <w:pPr>
        <w:jc w:val="right"/>
      </w:pPr>
    </w:p>
    <w:p w:rsidR="00E01E3D" w:rsidRDefault="00E01E3D">
      <w:pPr>
        <w:jc w:val="right"/>
      </w:pPr>
    </w:p>
    <w:p w:rsidR="00E01E3D" w:rsidRDefault="00496230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0pt;margin-top:4.8pt;width:225pt;height:123.5pt;z-index:251657728" filled="f" stroked="f">
            <v:textbox>
              <w:txbxContent>
                <w:p w:rsidR="00FC5720" w:rsidRPr="00AA7E55" w:rsidRDefault="00FC5720" w:rsidP="00E16CCA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AA7E55">
                    <w:rPr>
                      <w:b/>
                      <w:sz w:val="20"/>
                      <w:szCs w:val="20"/>
                    </w:rPr>
                    <w:t>Приложение  8</w:t>
                  </w:r>
                </w:p>
                <w:p w:rsidR="00FC5720" w:rsidRPr="00AA7E55" w:rsidRDefault="00FC5720" w:rsidP="00A31E75">
                  <w:pPr>
                    <w:jc w:val="both"/>
                    <w:rPr>
                      <w:sz w:val="20"/>
                      <w:szCs w:val="20"/>
                    </w:rPr>
                  </w:pPr>
                  <w:r w:rsidRPr="00AA7E55">
                    <w:rPr>
                      <w:sz w:val="20"/>
                      <w:szCs w:val="20"/>
                    </w:rPr>
                    <w:t>к решению Совета Рыбно-Слободского</w:t>
                  </w:r>
                </w:p>
                <w:p w:rsidR="00FC5720" w:rsidRPr="00AA7E55" w:rsidRDefault="00FC5720" w:rsidP="00A31E75">
                  <w:pPr>
                    <w:jc w:val="both"/>
                    <w:rPr>
                      <w:sz w:val="20"/>
                      <w:szCs w:val="20"/>
                    </w:rPr>
                  </w:pPr>
                  <w:r w:rsidRPr="00AA7E55">
                    <w:rPr>
                      <w:sz w:val="20"/>
                      <w:szCs w:val="20"/>
                    </w:rPr>
                    <w:t>муниципального района «О бюджете Рыбно-Слободского  муниципального района Респу</w:t>
                  </w:r>
                  <w:r w:rsidRPr="00AA7E55">
                    <w:rPr>
                      <w:sz w:val="20"/>
                      <w:szCs w:val="20"/>
                    </w:rPr>
                    <w:t>б</w:t>
                  </w:r>
                  <w:r w:rsidRPr="00AA7E55">
                    <w:rPr>
                      <w:sz w:val="20"/>
                      <w:szCs w:val="20"/>
                    </w:rPr>
                    <w:t>лики  Татарстан на 2018 год и на плановый п</w:t>
                  </w:r>
                  <w:r w:rsidRPr="00AA7E55">
                    <w:rPr>
                      <w:sz w:val="20"/>
                      <w:szCs w:val="20"/>
                    </w:rPr>
                    <w:t>е</w:t>
                  </w:r>
                  <w:r w:rsidRPr="00AA7E55">
                    <w:rPr>
                      <w:sz w:val="20"/>
                      <w:szCs w:val="20"/>
                    </w:rPr>
                    <w:t xml:space="preserve">риод 2019 и 2020    годов» </w:t>
                  </w:r>
                </w:p>
                <w:p w:rsidR="00FC5720" w:rsidRDefault="00FC5720" w:rsidP="00A31E75">
                  <w:pPr>
                    <w:jc w:val="both"/>
                  </w:pPr>
                </w:p>
                <w:p w:rsidR="00FC5720" w:rsidRDefault="00FC5720" w:rsidP="00A31E75">
                  <w:pPr>
                    <w:jc w:val="both"/>
                  </w:pPr>
                </w:p>
                <w:p w:rsidR="00FC5720" w:rsidRDefault="00FC5720" w:rsidP="00A31E75">
                  <w:pPr>
                    <w:jc w:val="both"/>
                  </w:pPr>
                </w:p>
                <w:p w:rsidR="00FC5720" w:rsidRDefault="00FC5720" w:rsidP="00A31E75">
                  <w:pPr>
                    <w:jc w:val="both"/>
                  </w:pPr>
                </w:p>
              </w:txbxContent>
            </v:textbox>
          </v:shape>
        </w:pict>
      </w:r>
    </w:p>
    <w:p w:rsidR="00742ADE" w:rsidRDefault="00742ADE">
      <w:pPr>
        <w:jc w:val="right"/>
      </w:pPr>
    </w:p>
    <w:p w:rsidR="00742ADE" w:rsidRDefault="00742ADE"/>
    <w:p w:rsidR="00742ADE" w:rsidRDefault="00742ADE"/>
    <w:p w:rsidR="00742ADE" w:rsidRDefault="00742ADE"/>
    <w:p w:rsidR="00742ADE" w:rsidRDefault="00742ADE"/>
    <w:p w:rsidR="00742ADE" w:rsidRDefault="00742ADE"/>
    <w:p w:rsidR="00742ADE" w:rsidRDefault="00742ADE"/>
    <w:p w:rsidR="00A31E75" w:rsidRPr="00F22801" w:rsidRDefault="00A31E75">
      <w:pPr>
        <w:rPr>
          <w:sz w:val="20"/>
          <w:szCs w:val="20"/>
        </w:rPr>
      </w:pPr>
    </w:p>
    <w:p w:rsidR="00A31E75" w:rsidRPr="00F22801" w:rsidRDefault="00A31E75" w:rsidP="00A31E75">
      <w:pPr>
        <w:tabs>
          <w:tab w:val="left" w:pos="7073"/>
        </w:tabs>
        <w:rPr>
          <w:sz w:val="20"/>
          <w:szCs w:val="20"/>
        </w:rPr>
      </w:pPr>
      <w:r w:rsidRPr="00F22801">
        <w:rPr>
          <w:sz w:val="20"/>
          <w:szCs w:val="20"/>
        </w:rPr>
        <w:tab/>
      </w:r>
      <w:r w:rsidRPr="00F22801">
        <w:rPr>
          <w:b/>
          <w:sz w:val="20"/>
          <w:szCs w:val="20"/>
        </w:rPr>
        <w:t>Таблица № 1</w:t>
      </w:r>
    </w:p>
    <w:p w:rsidR="00A31E75" w:rsidRPr="00F22801" w:rsidRDefault="00A31E75">
      <w:pPr>
        <w:rPr>
          <w:sz w:val="20"/>
          <w:szCs w:val="20"/>
        </w:rPr>
      </w:pPr>
    </w:p>
    <w:p w:rsidR="003C3075" w:rsidRPr="00F22801" w:rsidRDefault="003C3075" w:rsidP="005F6577">
      <w:pPr>
        <w:tabs>
          <w:tab w:val="left" w:pos="6390"/>
        </w:tabs>
        <w:jc w:val="center"/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>Распределение</w:t>
      </w:r>
    </w:p>
    <w:p w:rsidR="005F6577" w:rsidRPr="00F22801" w:rsidRDefault="005F6577" w:rsidP="005F6577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>бюджетных ассигнований бюджета  Рыбно-Слободского муниципального района Республики Татарстан по целевым статьям</w:t>
      </w:r>
    </w:p>
    <w:p w:rsidR="005F6577" w:rsidRPr="00F22801" w:rsidRDefault="005F6577" w:rsidP="005F6577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 xml:space="preserve"> </w:t>
      </w:r>
      <w:proofErr w:type="gramStart"/>
      <w:r w:rsidRPr="00F22801">
        <w:rPr>
          <w:b/>
          <w:sz w:val="20"/>
          <w:szCs w:val="20"/>
        </w:rPr>
        <w:t xml:space="preserve">(муниципальным программам и </w:t>
      </w:r>
      <w:proofErr w:type="spellStart"/>
      <w:r w:rsidRPr="00F22801">
        <w:rPr>
          <w:b/>
          <w:sz w:val="20"/>
          <w:szCs w:val="20"/>
        </w:rPr>
        <w:t>непрограммным</w:t>
      </w:r>
      <w:proofErr w:type="spellEnd"/>
      <w:r w:rsidRPr="00F22801">
        <w:rPr>
          <w:b/>
          <w:sz w:val="20"/>
          <w:szCs w:val="20"/>
        </w:rPr>
        <w:t xml:space="preserve"> направлениям </w:t>
      </w:r>
      <w:proofErr w:type="gramEnd"/>
    </w:p>
    <w:p w:rsidR="00A31E75" w:rsidRPr="00F22801" w:rsidRDefault="005F6577" w:rsidP="005F6577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 xml:space="preserve">деятельности), </w:t>
      </w:r>
      <w:r w:rsidR="009E4DB4" w:rsidRPr="00F22801">
        <w:rPr>
          <w:rStyle w:val="a6"/>
          <w:color w:val="auto"/>
          <w:sz w:val="20"/>
          <w:szCs w:val="20"/>
        </w:rPr>
        <w:t>группам</w:t>
      </w:r>
      <w:r w:rsidR="009E4DB4" w:rsidRPr="00F22801">
        <w:rPr>
          <w:rStyle w:val="a6"/>
          <w:bCs w:val="0"/>
          <w:color w:val="auto"/>
          <w:sz w:val="20"/>
          <w:szCs w:val="20"/>
        </w:rPr>
        <w:t xml:space="preserve"> (группам и подгруппам)</w:t>
      </w:r>
      <w:r w:rsidR="009E4DB4" w:rsidRPr="00F22801">
        <w:rPr>
          <w:b/>
          <w:sz w:val="20"/>
          <w:szCs w:val="20"/>
        </w:rPr>
        <w:t xml:space="preserve"> </w:t>
      </w:r>
      <w:r w:rsidRPr="00F22801">
        <w:rPr>
          <w:b/>
          <w:sz w:val="20"/>
          <w:szCs w:val="20"/>
        </w:rPr>
        <w:t>видов расходов, разделам, подразделам классификации расходов бюджетов на 201</w:t>
      </w:r>
      <w:r w:rsidR="0042637B" w:rsidRPr="00F22801">
        <w:rPr>
          <w:b/>
          <w:sz w:val="20"/>
          <w:szCs w:val="20"/>
        </w:rPr>
        <w:t>8</w:t>
      </w:r>
      <w:r w:rsidRPr="00F22801">
        <w:rPr>
          <w:b/>
          <w:sz w:val="20"/>
          <w:szCs w:val="20"/>
        </w:rPr>
        <w:t xml:space="preserve"> год</w:t>
      </w:r>
      <w:r w:rsidR="00742ADE" w:rsidRPr="00F22801">
        <w:rPr>
          <w:b/>
          <w:sz w:val="20"/>
          <w:szCs w:val="20"/>
        </w:rPr>
        <w:t xml:space="preserve">      </w:t>
      </w:r>
    </w:p>
    <w:p w:rsidR="005F6577" w:rsidRPr="00F22801" w:rsidRDefault="00742ADE" w:rsidP="005F6577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742ADE" w:rsidRPr="00F22801" w:rsidRDefault="00A31E75" w:rsidP="00A31E75">
      <w:pPr>
        <w:tabs>
          <w:tab w:val="left" w:pos="6353"/>
          <w:tab w:val="left" w:pos="6390"/>
          <w:tab w:val="right" w:pos="9539"/>
        </w:tabs>
        <w:ind w:right="-185"/>
        <w:rPr>
          <w:bCs/>
          <w:sz w:val="20"/>
          <w:szCs w:val="20"/>
        </w:rPr>
      </w:pPr>
      <w:r w:rsidRPr="00F22801">
        <w:rPr>
          <w:bCs/>
          <w:sz w:val="20"/>
          <w:szCs w:val="20"/>
        </w:rPr>
        <w:tab/>
      </w:r>
      <w:r w:rsidRPr="00F22801">
        <w:rPr>
          <w:bCs/>
          <w:sz w:val="20"/>
          <w:szCs w:val="20"/>
        </w:rPr>
        <w:tab/>
      </w:r>
      <w:r w:rsidR="00742ADE" w:rsidRPr="00F22801">
        <w:rPr>
          <w:bCs/>
          <w:sz w:val="20"/>
          <w:szCs w:val="20"/>
        </w:rPr>
        <w:t>(тыс. рублей)</w:t>
      </w:r>
    </w:p>
    <w:tbl>
      <w:tblPr>
        <w:tblW w:w="962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2"/>
        <w:gridCol w:w="1843"/>
        <w:gridCol w:w="709"/>
        <w:gridCol w:w="565"/>
        <w:gridCol w:w="851"/>
        <w:gridCol w:w="1356"/>
      </w:tblGrid>
      <w:tr w:rsidR="00053434" w:rsidRPr="00F22801" w:rsidTr="00053434">
        <w:trPr>
          <w:trHeight w:val="529"/>
        </w:trPr>
        <w:tc>
          <w:tcPr>
            <w:tcW w:w="4302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>
            <w:pPr>
              <w:tabs>
                <w:tab w:val="left" w:pos="6390"/>
              </w:tabs>
              <w:ind w:left="180"/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 w:rsidP="00053434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 w:rsidP="00053434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ВР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F22801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gramStart"/>
            <w:r w:rsidRPr="00F22801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053434" w:rsidRPr="00F22801" w:rsidRDefault="00053434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Сумма </w:t>
            </w:r>
          </w:p>
        </w:tc>
      </w:tr>
      <w:tr w:rsidR="00053434" w:rsidRPr="00F22801" w:rsidTr="00053434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34" w:rsidRPr="00F22801" w:rsidRDefault="00454EA0" w:rsidP="0005343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434" w:rsidRPr="00F22801" w:rsidRDefault="0005343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434" w:rsidRPr="00F22801" w:rsidRDefault="0005343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434" w:rsidRPr="00F22801" w:rsidRDefault="0005343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434" w:rsidRPr="00F22801" w:rsidRDefault="0005343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434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382,80</w:t>
            </w:r>
          </w:p>
        </w:tc>
      </w:tr>
      <w:tr w:rsidR="005075DC" w:rsidRPr="00F22801" w:rsidTr="005075DC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по организации осуществления мероприятий по проведению дезинфекции, дезинсекции и дер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тизации, санитарно-противоэпидемических (профилактических) мероприятий, проводимых с применением лабораторных методов иссл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дования в очагах инфекционных заболеваний, а также на территориях и в помещениях, где имеются и сохраняются условия для возникн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вения или распространения инфекционных заболеваний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382,80</w:t>
            </w:r>
          </w:p>
        </w:tc>
      </w:tr>
      <w:tr w:rsidR="005075DC" w:rsidRPr="00F22801" w:rsidTr="005075DC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382,80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tabs>
                <w:tab w:val="right" w:pos="4086"/>
              </w:tabs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Межбюджетные трансферты</w:t>
            </w:r>
            <w:r w:rsidRPr="00F22801"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02 1 01 25370</w:t>
            </w: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30295,60</w:t>
            </w:r>
          </w:p>
        </w:tc>
      </w:tr>
      <w:tr w:rsidR="005075DC" w:rsidRPr="00F22801" w:rsidTr="005075DC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на обеспечение государственных гарантий реал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зации прав на получение общедоступного и бесплатного дошкольного образования в мун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ципальных дошкольных образовательных о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30295,60</w:t>
            </w:r>
          </w:p>
        </w:tc>
      </w:tr>
      <w:tr w:rsidR="005075DC" w:rsidRPr="00F22801" w:rsidTr="005075DC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30295,60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7235,00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7235,00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13969,85</w:t>
            </w: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DC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13969,85</w:t>
            </w: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EF2D84">
            <w:pPr>
              <w:spacing w:after="140" w:line="228" w:lineRule="auto"/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на обеспечение государственных гарантий реал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 xml:space="preserve">зации прав на получение общедоступного и </w:t>
            </w:r>
            <w:r w:rsidRPr="00F22801">
              <w:rPr>
                <w:sz w:val="20"/>
                <w:szCs w:val="20"/>
              </w:rPr>
              <w:lastRenderedPageBreak/>
              <w:t>бесплатного дошкольного, начального общего, основного общего, среднего общего 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F22801">
              <w:rPr>
                <w:sz w:val="20"/>
                <w:szCs w:val="20"/>
              </w:rPr>
              <w:t>б</w:t>
            </w:r>
            <w:r w:rsidRPr="00F22801">
              <w:rPr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8427C7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427C7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138934,90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138934,90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  <w:highlight w:val="red"/>
              </w:rPr>
            </w:pPr>
            <w:r w:rsidRPr="00F22801">
              <w:rPr>
                <w:sz w:val="20"/>
                <w:szCs w:val="20"/>
              </w:rPr>
              <w:t>Реализация государственных  полномочий в области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265,90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075D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265,90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pStyle w:val="a3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в области информационно-методического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 xml:space="preserve">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022 08 2530</w:t>
            </w:r>
            <w:r w:rsidR="00576A7D" w:rsidRPr="00F228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4323,20</w:t>
            </w: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022 08 2530</w:t>
            </w:r>
            <w:r w:rsidR="00576A7D" w:rsidRPr="00F228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4239,80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022 08 2530</w:t>
            </w:r>
            <w:r w:rsidR="00576A7D" w:rsidRPr="00F22801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83,4</w:t>
            </w:r>
            <w:r w:rsidR="00576A7D" w:rsidRPr="00F22801">
              <w:rPr>
                <w:sz w:val="20"/>
                <w:szCs w:val="20"/>
              </w:rPr>
              <w:t>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Развитие многопрофильных организаций д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полнительного образования, реализующих д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полнительные общеобразовательные програ</w:t>
            </w:r>
            <w:r w:rsidRPr="00F22801">
              <w:rPr>
                <w:sz w:val="20"/>
                <w:szCs w:val="20"/>
              </w:rPr>
              <w:t>м</w:t>
            </w:r>
            <w:r w:rsidRPr="00F22801">
              <w:rPr>
                <w:sz w:val="20"/>
                <w:szCs w:val="20"/>
              </w:rPr>
              <w:t>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76A7D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15000,00</w:t>
            </w: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76A7D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15000,00</w:t>
            </w:r>
          </w:p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Развитие организаций дополнительного обр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зования художественно-эстетической напра</w:t>
            </w:r>
            <w:r w:rsidRPr="00F22801">
              <w:rPr>
                <w:sz w:val="20"/>
                <w:szCs w:val="20"/>
              </w:rPr>
              <w:t>в</w:t>
            </w:r>
            <w:r w:rsidRPr="00F22801">
              <w:rPr>
                <w:sz w:val="20"/>
                <w:szCs w:val="20"/>
              </w:rPr>
              <w:t>ленности, реализующих дополнительные о</w:t>
            </w:r>
            <w:r w:rsidRPr="00F22801">
              <w:rPr>
                <w:sz w:val="20"/>
                <w:szCs w:val="20"/>
              </w:rPr>
              <w:t>б</w:t>
            </w:r>
            <w:r w:rsidRPr="00F22801">
              <w:rPr>
                <w:sz w:val="20"/>
                <w:szCs w:val="20"/>
              </w:rPr>
              <w:t>щеобразовательные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7500</w:t>
            </w:r>
            <w:r w:rsidR="00576A7D" w:rsidRPr="00F22801">
              <w:rPr>
                <w:sz w:val="20"/>
                <w:szCs w:val="20"/>
              </w:rPr>
              <w:t>,00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76A7D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075DC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7500</w:t>
            </w:r>
            <w:r w:rsidR="00576A7D" w:rsidRPr="00F22801">
              <w:rPr>
                <w:sz w:val="20"/>
                <w:szCs w:val="20"/>
              </w:rPr>
              <w:t>,00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Развитие организаций дополнительного обр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зования спортивной направленности (ДЮСШ), реализующих дополнительные общеобразов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тельные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11625,00</w:t>
            </w:r>
          </w:p>
        </w:tc>
      </w:tr>
      <w:tr w:rsidR="008427C7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C7" w:rsidRPr="00F22801" w:rsidRDefault="008427C7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76A7D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8427C7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7C7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11625,00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9E4DB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CC0AC4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7750,00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5500,00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071F8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2250,00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3503,90</w:t>
            </w:r>
          </w:p>
        </w:tc>
      </w:tr>
      <w:tr w:rsidR="0056330F" w:rsidRPr="00F22801" w:rsidTr="0056330F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3503,90</w:t>
            </w:r>
          </w:p>
        </w:tc>
      </w:tr>
      <w:tr w:rsidR="0056330F" w:rsidRPr="00F22801" w:rsidTr="0056330F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3503,90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495,50</w:t>
            </w: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485,50</w:t>
            </w:r>
          </w:p>
          <w:p w:rsidR="00CC0AC4" w:rsidRPr="00F22801" w:rsidRDefault="00CC0AC4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CC0AC4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C4" w:rsidRPr="00F22801" w:rsidRDefault="00CC0AC4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CC0AC4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0AC4" w:rsidRPr="00F22801" w:rsidRDefault="00071F8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</w:t>
            </w:r>
            <w:r w:rsidR="00CC0AC4" w:rsidRPr="00F22801">
              <w:rPr>
                <w:sz w:val="20"/>
                <w:szCs w:val="20"/>
              </w:rPr>
              <w:t>0,0</w:t>
            </w:r>
            <w:r w:rsidRPr="00F22801">
              <w:rPr>
                <w:sz w:val="20"/>
                <w:szCs w:val="20"/>
              </w:rPr>
              <w:t>0</w:t>
            </w:r>
          </w:p>
        </w:tc>
      </w:tr>
      <w:tr w:rsidR="00B36D39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EF2D84">
            <w:pPr>
              <w:spacing w:after="140"/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пересел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нию граждан из аварийного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iCs/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B36D39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EF2D84">
            <w:pPr>
              <w:spacing w:after="140"/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пересел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нию граждан из аварийного жилищного фонда за счет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B36D39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9" w:rsidRPr="00F22801" w:rsidRDefault="00B36D39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B36D39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9" w:rsidRPr="00F22801" w:rsidRDefault="00B36D39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B36D39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39" w:rsidRPr="00F22801" w:rsidRDefault="00B36D39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F22801">
              <w:rPr>
                <w:sz w:val="20"/>
                <w:szCs w:val="20"/>
              </w:rPr>
              <w:t>культу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но-досуговых</w:t>
            </w:r>
            <w:proofErr w:type="spellEnd"/>
            <w:r w:rsidRPr="00F22801">
              <w:rPr>
                <w:sz w:val="20"/>
                <w:szCs w:val="20"/>
              </w:rPr>
              <w:t xml:space="preserve"> центров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B36D39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D39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28794,10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28794,10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1970,00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1970,00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Обеспечение деятельности библиотек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08 3 01 44090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23796,20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23796,20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F22801">
              <w:rPr>
                <w:sz w:val="20"/>
                <w:szCs w:val="20"/>
              </w:rPr>
              <w:t>киноучреждений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1242,00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1242,00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Учебно-методические кабинеты, централиз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ванные бухгалтерии, группы хозяйственного обслуживания, учебные фильмотеки, ме</w:t>
            </w:r>
            <w:r w:rsidRPr="00F22801">
              <w:rPr>
                <w:sz w:val="20"/>
                <w:szCs w:val="20"/>
              </w:rPr>
              <w:t>ж</w:t>
            </w:r>
            <w:r w:rsidRPr="00F22801">
              <w:rPr>
                <w:sz w:val="20"/>
                <w:szCs w:val="20"/>
              </w:rPr>
              <w:t xml:space="preserve">школьные </w:t>
            </w:r>
            <w:proofErr w:type="spellStart"/>
            <w:r w:rsidRPr="00F22801">
              <w:rPr>
                <w:sz w:val="20"/>
                <w:szCs w:val="20"/>
              </w:rPr>
              <w:t>учебно</w:t>
            </w:r>
            <w:proofErr w:type="spellEnd"/>
            <w:r w:rsidRPr="00F22801">
              <w:rPr>
                <w:sz w:val="20"/>
                <w:szCs w:val="20"/>
              </w:rPr>
              <w:t>–производственные комбин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ты, логопедические пункты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  <w:proofErr w:type="gramStart"/>
            <w:r w:rsidRPr="00F22801">
              <w:rPr>
                <w:sz w:val="20"/>
                <w:szCs w:val="20"/>
              </w:rPr>
              <w:t xml:space="preserve"> Ж</w:t>
            </w:r>
            <w:proofErr w:type="gramEnd"/>
            <w:r w:rsidRPr="00F22801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3171,00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  <w:proofErr w:type="gramStart"/>
            <w:r w:rsidRPr="00F22801">
              <w:rPr>
                <w:sz w:val="20"/>
                <w:szCs w:val="20"/>
              </w:rPr>
              <w:t xml:space="preserve"> Ж</w:t>
            </w:r>
            <w:proofErr w:type="gramEnd"/>
            <w:r w:rsidRPr="00F22801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2159,00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  <w:proofErr w:type="gramStart"/>
            <w:r w:rsidRPr="00F22801">
              <w:rPr>
                <w:sz w:val="20"/>
                <w:szCs w:val="20"/>
              </w:rPr>
              <w:t xml:space="preserve"> Ж</w:t>
            </w:r>
            <w:proofErr w:type="gramEnd"/>
            <w:r w:rsidRPr="00F22801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1012,00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  <w:proofErr w:type="gramStart"/>
            <w:r w:rsidRPr="00F22801">
              <w:rPr>
                <w:sz w:val="20"/>
                <w:szCs w:val="20"/>
              </w:rPr>
              <w:t xml:space="preserve"> Е</w:t>
            </w:r>
            <w:proofErr w:type="gramEnd"/>
            <w:r w:rsidRPr="00F22801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652,60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08</w:t>
            </w:r>
            <w:proofErr w:type="gramStart"/>
            <w:r w:rsidRPr="00F22801">
              <w:rPr>
                <w:sz w:val="20"/>
                <w:szCs w:val="20"/>
              </w:rPr>
              <w:t xml:space="preserve"> Е</w:t>
            </w:r>
            <w:proofErr w:type="gramEnd"/>
            <w:r w:rsidRPr="00F22801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652,60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909,5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909,5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17401,10</w:t>
            </w:r>
          </w:p>
        </w:tc>
      </w:tr>
      <w:tr w:rsidR="00290DFF" w:rsidRPr="00F22801" w:rsidTr="00290DFF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FF" w:rsidRPr="00F22801" w:rsidRDefault="00290DF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17401,10</w:t>
            </w:r>
          </w:p>
        </w:tc>
      </w:tr>
      <w:tr w:rsidR="00290DFF" w:rsidRPr="00F22801" w:rsidTr="00290DFF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FF" w:rsidRPr="00F22801" w:rsidRDefault="00290DF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</w:p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F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17401,10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Проведение мероприятий для детей и молод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425,00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425,00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Обеспечение деятельности учреждений мол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 xml:space="preserve">дежной политики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562,60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562,60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proofErr w:type="gramStart"/>
            <w:r w:rsidRPr="00F22801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тавления общедоступного и бесплатного д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школьного, начального общего, основного о</w:t>
            </w:r>
            <w:r w:rsidRPr="00F22801">
              <w:rPr>
                <w:sz w:val="20"/>
                <w:szCs w:val="20"/>
              </w:rPr>
              <w:t>б</w:t>
            </w:r>
            <w:r w:rsidRPr="00F22801">
              <w:rPr>
                <w:sz w:val="20"/>
                <w:szCs w:val="20"/>
              </w:rPr>
              <w:t>щего, среднего общего образования по осно</w:t>
            </w:r>
            <w:r w:rsidRPr="00F22801">
              <w:rPr>
                <w:sz w:val="20"/>
                <w:szCs w:val="20"/>
              </w:rPr>
              <w:t>в</w:t>
            </w:r>
            <w:r w:rsidRPr="00F22801">
              <w:rPr>
                <w:sz w:val="20"/>
                <w:szCs w:val="20"/>
              </w:rPr>
              <w:t>ным общеобразовательным программам в м</w:t>
            </w:r>
            <w:r w:rsidRPr="00F22801">
              <w:rPr>
                <w:sz w:val="20"/>
                <w:szCs w:val="20"/>
              </w:rPr>
              <w:t>у</w:t>
            </w:r>
            <w:r w:rsidRPr="00F22801">
              <w:rPr>
                <w:sz w:val="20"/>
                <w:szCs w:val="20"/>
              </w:rPr>
              <w:t>ниципальных образовательных организациях, организацию предоставления дополнительного образования детей в муниципальных 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тельных организациях, а также на организацию отдыха детей в</w:t>
            </w:r>
            <w:proofErr w:type="gramEnd"/>
            <w:r w:rsidRPr="00F22801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33276,40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33276,40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proofErr w:type="gramStart"/>
            <w:r w:rsidRPr="00F22801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тавления общедоступного и бесплатного д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школьного, начального общего, основного о</w:t>
            </w:r>
            <w:r w:rsidRPr="00F22801">
              <w:rPr>
                <w:sz w:val="20"/>
                <w:szCs w:val="20"/>
              </w:rPr>
              <w:t>б</w:t>
            </w:r>
            <w:r w:rsidRPr="00F22801">
              <w:rPr>
                <w:sz w:val="20"/>
                <w:szCs w:val="20"/>
              </w:rPr>
              <w:t>щего, среднего общего образования по осно</w:t>
            </w:r>
            <w:r w:rsidRPr="00F22801">
              <w:rPr>
                <w:sz w:val="20"/>
                <w:szCs w:val="20"/>
              </w:rPr>
              <w:t>в</w:t>
            </w:r>
            <w:r w:rsidRPr="00F22801">
              <w:rPr>
                <w:sz w:val="20"/>
                <w:szCs w:val="20"/>
              </w:rPr>
              <w:t>ным общеобразовательным программам в м</w:t>
            </w:r>
            <w:r w:rsidRPr="00F22801">
              <w:rPr>
                <w:sz w:val="20"/>
                <w:szCs w:val="20"/>
              </w:rPr>
              <w:t>у</w:t>
            </w:r>
            <w:r w:rsidRPr="00F22801">
              <w:rPr>
                <w:sz w:val="20"/>
                <w:szCs w:val="20"/>
              </w:rPr>
              <w:t>ниципальных образовательных организациях, организацию предоставления дополнительного образования детей в муниципальных 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тельных организациях, а также на организацию отдыха детей в</w:t>
            </w:r>
            <w:proofErr w:type="gramEnd"/>
            <w:r w:rsidRPr="00F22801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152529,70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Предоставление субсидии бюджетным, авт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152529,70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76A7D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полномочий по сбору информации от поселений, входящих МР, необходимой для ведения регистра муниципальных нормати</w:t>
            </w:r>
            <w:r w:rsidRPr="00F22801">
              <w:rPr>
                <w:sz w:val="20"/>
                <w:szCs w:val="20"/>
              </w:rPr>
              <w:t>в</w:t>
            </w:r>
            <w:r w:rsidRPr="00F22801">
              <w:rPr>
                <w:sz w:val="20"/>
                <w:szCs w:val="20"/>
              </w:rPr>
              <w:t>ных правовых актов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24 1 01 25390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2,</w:t>
            </w:r>
            <w:r w:rsidR="00290DFF" w:rsidRPr="00F22801">
              <w:rPr>
                <w:sz w:val="20"/>
                <w:szCs w:val="20"/>
              </w:rPr>
              <w:t>80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76A7D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24 1 01 25390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  <w:lang w:val="en-US"/>
              </w:rPr>
              <w:t>1</w:t>
            </w:r>
            <w:r w:rsidRPr="00F22801">
              <w:rPr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2,80</w:t>
            </w:r>
          </w:p>
        </w:tc>
      </w:tr>
      <w:tr w:rsidR="0056330F" w:rsidRPr="00F22801" w:rsidTr="003C2776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28 0 01 25360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1009,50</w:t>
            </w:r>
          </w:p>
        </w:tc>
      </w:tr>
      <w:tr w:rsidR="0056330F" w:rsidRPr="00F22801" w:rsidTr="003C2776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28 0 01 25360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1009,50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1565,00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1565,00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4183,90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4183,90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13262,00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10238,00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3022,00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</w:t>
            </w:r>
            <w:r w:rsidR="0056330F" w:rsidRPr="00F22801">
              <w:rPr>
                <w:sz w:val="20"/>
                <w:szCs w:val="20"/>
              </w:rPr>
              <w:t>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5681,90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4150,90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1531,00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2638,00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1652,20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985,80</w:t>
            </w:r>
          </w:p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Уплата налога на имущество организацией и земельного налога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99 0 00 02950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143,20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color w:val="000000"/>
                <w:sz w:val="20"/>
                <w:szCs w:val="20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</w:t>
            </w:r>
            <w:r w:rsidRPr="00F22801">
              <w:rPr>
                <w:color w:val="000000"/>
                <w:sz w:val="20"/>
                <w:szCs w:val="20"/>
              </w:rPr>
              <w:t>б</w:t>
            </w:r>
            <w:r w:rsidRPr="00F22801">
              <w:rPr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4796,20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Социальное обеспечение и иные выплаты н</w:t>
            </w:r>
            <w:r w:rsidRPr="00F22801">
              <w:rPr>
                <w:sz w:val="20"/>
                <w:szCs w:val="20"/>
              </w:rPr>
              <w:t>а</w:t>
            </w:r>
            <w:r w:rsidRPr="00F22801">
              <w:rPr>
                <w:sz w:val="20"/>
                <w:szCs w:val="20"/>
              </w:rPr>
              <w:t>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4796,20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259,00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259,00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 полномочий в области молодежной политики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99 0 00 25240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265,90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99 0 00 25240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  <w:highlight w:val="red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265,90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к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lastRenderedPageBreak/>
              <w:t>миссий по делам несовершеннолетних и защ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285,20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270,20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15,0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а</w:t>
            </w:r>
            <w:r w:rsidRPr="00F22801">
              <w:rPr>
                <w:sz w:val="20"/>
                <w:szCs w:val="20"/>
              </w:rPr>
              <w:t>д</w:t>
            </w:r>
            <w:r w:rsidRPr="00F22801">
              <w:rPr>
                <w:sz w:val="20"/>
                <w:szCs w:val="20"/>
              </w:rPr>
              <w:t>министративных комиссий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254,10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244,10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43,10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43,10</w:t>
            </w:r>
          </w:p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по определению перечня должностных лиц, упо</w:t>
            </w:r>
            <w:r w:rsidRPr="00F22801">
              <w:rPr>
                <w:sz w:val="20"/>
                <w:szCs w:val="20"/>
              </w:rPr>
              <w:t>л</w:t>
            </w:r>
            <w:r w:rsidRPr="00F22801">
              <w:rPr>
                <w:sz w:val="20"/>
                <w:szCs w:val="20"/>
              </w:rPr>
              <w:t>номоченных составлять протоколы об админ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0,3</w:t>
            </w:r>
            <w:r w:rsidR="00290DFF" w:rsidRPr="00F22801">
              <w:rPr>
                <w:sz w:val="20"/>
                <w:szCs w:val="20"/>
              </w:rPr>
              <w:t>8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0,3</w:t>
            </w:r>
            <w:r w:rsidR="00290DFF" w:rsidRPr="00F22801">
              <w:rPr>
                <w:sz w:val="20"/>
                <w:szCs w:val="20"/>
              </w:rPr>
              <w:t>8</w:t>
            </w:r>
          </w:p>
        </w:tc>
      </w:tr>
      <w:tr w:rsidR="0056330F" w:rsidRPr="00F22801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6E10D9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Реализация государственных полномочий по распоряжению земельными участками, гос</w:t>
            </w:r>
            <w:r w:rsidRPr="00F22801">
              <w:rPr>
                <w:sz w:val="20"/>
                <w:szCs w:val="20"/>
              </w:rPr>
              <w:t>у</w:t>
            </w:r>
            <w:r w:rsidRPr="00F22801">
              <w:rPr>
                <w:sz w:val="20"/>
                <w:szCs w:val="20"/>
              </w:rPr>
              <w:t>дарственная собственность на которые не ра</w:t>
            </w:r>
            <w:r w:rsidRPr="00F22801">
              <w:rPr>
                <w:sz w:val="20"/>
                <w:szCs w:val="20"/>
              </w:rPr>
              <w:t>з</w:t>
            </w:r>
            <w:r w:rsidRPr="00F22801">
              <w:rPr>
                <w:sz w:val="20"/>
                <w:szCs w:val="20"/>
              </w:rPr>
              <w:t>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2,</w:t>
            </w:r>
            <w:r w:rsidR="00290DFF" w:rsidRPr="00F22801">
              <w:rPr>
                <w:sz w:val="20"/>
                <w:szCs w:val="20"/>
              </w:rPr>
              <w:t>30</w:t>
            </w:r>
          </w:p>
        </w:tc>
      </w:tr>
      <w:tr w:rsidR="0056330F" w:rsidRPr="00F22801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6E10D9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2,</w:t>
            </w:r>
            <w:r w:rsidR="00290DFF" w:rsidRPr="00F22801">
              <w:rPr>
                <w:sz w:val="20"/>
                <w:szCs w:val="20"/>
              </w:rPr>
              <w:t>3</w:t>
            </w:r>
            <w:r w:rsidRPr="00F22801">
              <w:rPr>
                <w:sz w:val="20"/>
                <w:szCs w:val="20"/>
              </w:rPr>
              <w:t>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Функционирование органов в сфере наци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нальной безопасности и правоохранительной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  <w:highlight w:val="red"/>
              </w:rPr>
            </w:pPr>
            <w:r w:rsidRPr="00F22801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1675,10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1575,10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F22801">
              <w:rPr>
                <w:color w:val="FFFFFF" w:themeColor="background1"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075DC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Осуществление первичного воинского учета на территориях, на которых 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99 0 00 51180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2155,30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075DC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99 0 00 51180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2155,30</w:t>
            </w:r>
          </w:p>
        </w:tc>
      </w:tr>
      <w:tr w:rsidR="00F22801" w:rsidRPr="00F22801" w:rsidTr="00F22801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F22801" w:rsidRDefault="00F22801" w:rsidP="00F22801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Составление списков кандидатов в присяжные заседатели федеральных судов общей юри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118,80</w:t>
            </w:r>
          </w:p>
        </w:tc>
      </w:tr>
      <w:tr w:rsidR="00F22801" w:rsidRPr="00F22801" w:rsidTr="00F22801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F22801" w:rsidRDefault="00F22801" w:rsidP="00F22801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F22801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118,80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075DC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Государственная регистрация актов гражда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965,30</w:t>
            </w:r>
          </w:p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075DC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Расходы на выплаты персоналу в целях обе</w:t>
            </w:r>
            <w:r w:rsidRPr="00F22801">
              <w:rPr>
                <w:sz w:val="20"/>
                <w:szCs w:val="20"/>
              </w:rPr>
              <w:t>с</w:t>
            </w:r>
            <w:r w:rsidRPr="00F22801">
              <w:rPr>
                <w:sz w:val="20"/>
                <w:szCs w:val="20"/>
              </w:rPr>
              <w:t>печения выполнения функций государстве</w:t>
            </w:r>
            <w:r w:rsidRPr="00F22801">
              <w:rPr>
                <w:sz w:val="20"/>
                <w:szCs w:val="20"/>
              </w:rPr>
              <w:t>н</w:t>
            </w:r>
            <w:r w:rsidRPr="00F22801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F22801">
              <w:rPr>
                <w:sz w:val="20"/>
                <w:szCs w:val="20"/>
              </w:rPr>
              <w:t>р</w:t>
            </w:r>
            <w:r w:rsidRPr="00F22801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865,30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075DC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lastRenderedPageBreak/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100,00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Резервный фонд Рыбно-Слободского муниц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F22801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3581,4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F22801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3581,4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color w:val="FF0000"/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Дотации на выравнивание бюджетной обесп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ченности поселений, источником финансового обеспечения которых являются субсидии бю</w:t>
            </w:r>
            <w:r w:rsidRPr="00F22801">
              <w:rPr>
                <w:sz w:val="20"/>
                <w:szCs w:val="20"/>
              </w:rPr>
              <w:t>д</w:t>
            </w:r>
            <w:r w:rsidRPr="00F22801">
              <w:rPr>
                <w:sz w:val="20"/>
                <w:szCs w:val="20"/>
              </w:rPr>
              <w:t>жетам муниципальных районов на предоста</w:t>
            </w:r>
            <w:r w:rsidRPr="00F22801">
              <w:rPr>
                <w:sz w:val="20"/>
                <w:szCs w:val="20"/>
              </w:rPr>
              <w:t>в</w:t>
            </w:r>
            <w:r w:rsidRPr="00F22801">
              <w:rPr>
                <w:sz w:val="20"/>
                <w:szCs w:val="20"/>
              </w:rPr>
              <w:t>ление межбюджетных трансфертов бюджетам поселений, передаваемые из бюджета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51022,20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51022,20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Дотации на выравнивание бюджетной обесп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>ченности поселений, источником финансового обеспечения которых являются субвенции  бюджетам муниципальных районов на реал</w:t>
            </w:r>
            <w:r w:rsidRPr="00F22801">
              <w:rPr>
                <w:sz w:val="20"/>
                <w:szCs w:val="20"/>
              </w:rPr>
              <w:t>и</w:t>
            </w:r>
            <w:r w:rsidRPr="00F22801">
              <w:rPr>
                <w:sz w:val="20"/>
                <w:szCs w:val="20"/>
              </w:rPr>
              <w:t>зацию государственных полномочий по расч</w:t>
            </w:r>
            <w:r w:rsidRPr="00F22801">
              <w:rPr>
                <w:sz w:val="20"/>
                <w:szCs w:val="20"/>
              </w:rPr>
              <w:t>е</w:t>
            </w:r>
            <w:r w:rsidRPr="00F22801">
              <w:rPr>
                <w:sz w:val="20"/>
                <w:szCs w:val="20"/>
              </w:rPr>
              <w:t xml:space="preserve">ту и предоставлению дотаций поселениям из регионального фонда финансовой поддержки поселений передаваемые из бюджета РТ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568,60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568,60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1500,00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1500,00</w:t>
            </w:r>
          </w:p>
        </w:tc>
      </w:tr>
      <w:tr w:rsidR="0056330F" w:rsidRPr="00F22801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6E10D9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F22801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о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108,80</w:t>
            </w:r>
          </w:p>
        </w:tc>
      </w:tr>
      <w:tr w:rsidR="0056330F" w:rsidRPr="00F22801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6E10D9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F22801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color w:val="000000" w:themeColor="text1"/>
                <w:sz w:val="20"/>
                <w:szCs w:val="20"/>
              </w:rPr>
              <w:t>99 0 00 90430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108,80</w:t>
            </w:r>
          </w:p>
        </w:tc>
      </w:tr>
      <w:tr w:rsidR="0056330F" w:rsidRPr="00F22801" w:rsidTr="00617B3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76A7D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Строительство, содержание и ремонт автом</w:t>
            </w:r>
            <w:r w:rsidRPr="00F22801">
              <w:rPr>
                <w:sz w:val="20"/>
                <w:szCs w:val="20"/>
              </w:rPr>
              <w:t>о</w:t>
            </w:r>
            <w:r w:rsidRPr="00F22801">
              <w:rPr>
                <w:sz w:val="20"/>
                <w:szCs w:val="20"/>
              </w:rPr>
              <w:t>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</w:t>
            </w:r>
            <w:r w:rsidR="0056330F" w:rsidRPr="00F22801">
              <w:rPr>
                <w:sz w:val="20"/>
                <w:szCs w:val="20"/>
              </w:rPr>
              <w:t xml:space="preserve"> 0 00 78020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4700</w:t>
            </w:r>
            <w:r w:rsidR="0056330F" w:rsidRPr="00F22801">
              <w:rPr>
                <w:bCs/>
                <w:iCs/>
                <w:sz w:val="20"/>
                <w:szCs w:val="20"/>
              </w:rPr>
              <w:t>,00</w:t>
            </w:r>
          </w:p>
        </w:tc>
      </w:tr>
      <w:tr w:rsidR="0056330F" w:rsidRPr="00F22801" w:rsidTr="00617B3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EF2D84">
            <w:pPr>
              <w:jc w:val="both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sz w:val="20"/>
                <w:szCs w:val="20"/>
              </w:rPr>
              <w:t>т</w:t>
            </w:r>
            <w:r w:rsidRPr="00F22801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99</w:t>
            </w:r>
            <w:r w:rsidR="0056330F" w:rsidRPr="00F22801">
              <w:rPr>
                <w:sz w:val="20"/>
                <w:szCs w:val="20"/>
              </w:rPr>
              <w:t xml:space="preserve"> 0 00 78020</w:t>
            </w:r>
          </w:p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4700</w:t>
            </w:r>
            <w:r w:rsidR="0056330F" w:rsidRPr="00F22801">
              <w:rPr>
                <w:bCs/>
                <w:iCs/>
                <w:sz w:val="20"/>
                <w:szCs w:val="20"/>
              </w:rPr>
              <w:t>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76A7D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F22801">
              <w:rPr>
                <w:rFonts w:eastAsiaTheme="minorEastAsia"/>
                <w:i w:val="0"/>
                <w:sz w:val="20"/>
                <w:szCs w:val="20"/>
              </w:rPr>
              <w:t>Программа дорожных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Д</w:t>
            </w:r>
            <w:proofErr w:type="gramStart"/>
            <w:r w:rsidRPr="00F22801">
              <w:rPr>
                <w:iCs/>
                <w:sz w:val="20"/>
                <w:szCs w:val="20"/>
              </w:rPr>
              <w:t>1</w:t>
            </w:r>
            <w:proofErr w:type="gramEnd"/>
            <w:r w:rsidRPr="00F22801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129</w:t>
            </w:r>
            <w:r w:rsidR="0056330F" w:rsidRPr="00F22801">
              <w:rPr>
                <w:bCs/>
                <w:iCs/>
                <w:sz w:val="20"/>
                <w:szCs w:val="20"/>
              </w:rPr>
              <w:t>00,00</w:t>
            </w:r>
          </w:p>
        </w:tc>
      </w:tr>
      <w:tr w:rsidR="0056330F" w:rsidRPr="00F22801" w:rsidTr="00576A7D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76A7D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F22801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F22801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Д</w:t>
            </w:r>
            <w:proofErr w:type="gramStart"/>
            <w:r w:rsidRPr="00F22801">
              <w:rPr>
                <w:iCs/>
                <w:sz w:val="20"/>
                <w:szCs w:val="20"/>
              </w:rPr>
              <w:t>1</w:t>
            </w:r>
            <w:proofErr w:type="gramEnd"/>
            <w:r w:rsidRPr="00F22801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56330F" w:rsidRPr="00F22801" w:rsidRDefault="0056330F" w:rsidP="00AA7E55">
            <w:pPr>
              <w:jc w:val="center"/>
              <w:rPr>
                <w:iCs/>
                <w:sz w:val="20"/>
                <w:szCs w:val="20"/>
              </w:rPr>
            </w:pPr>
            <w:r w:rsidRPr="00F22801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290DFF" w:rsidP="00AA7E55">
            <w:pPr>
              <w:jc w:val="center"/>
              <w:rPr>
                <w:sz w:val="20"/>
                <w:szCs w:val="20"/>
              </w:rPr>
            </w:pPr>
            <w:r w:rsidRPr="00F22801">
              <w:rPr>
                <w:bCs/>
                <w:iCs/>
                <w:sz w:val="20"/>
                <w:szCs w:val="20"/>
              </w:rPr>
              <w:t>129</w:t>
            </w:r>
            <w:r w:rsidR="0056330F" w:rsidRPr="00F22801">
              <w:rPr>
                <w:bCs/>
                <w:iCs/>
                <w:sz w:val="20"/>
                <w:szCs w:val="20"/>
              </w:rPr>
              <w:t>00,00</w:t>
            </w:r>
          </w:p>
        </w:tc>
      </w:tr>
      <w:tr w:rsidR="0056330F" w:rsidRPr="00F22801" w:rsidTr="00053434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0F" w:rsidRPr="00F22801" w:rsidRDefault="0056330F" w:rsidP="00555BDD">
            <w:pPr>
              <w:pStyle w:val="2"/>
              <w:rPr>
                <w:sz w:val="20"/>
                <w:szCs w:val="20"/>
              </w:rPr>
            </w:pPr>
            <w:r w:rsidRPr="00F22801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56330F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30F" w:rsidRPr="00F22801" w:rsidRDefault="00F22801" w:rsidP="00AA7E5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F22801">
              <w:rPr>
                <w:b/>
                <w:bCs/>
                <w:i/>
                <w:sz w:val="20"/>
                <w:szCs w:val="20"/>
              </w:rPr>
              <w:t>621095,93</w:t>
            </w:r>
          </w:p>
        </w:tc>
      </w:tr>
    </w:tbl>
    <w:p w:rsidR="00742ADE" w:rsidRPr="00F22801" w:rsidRDefault="00742ADE">
      <w:pPr>
        <w:rPr>
          <w:sz w:val="20"/>
          <w:szCs w:val="20"/>
        </w:rPr>
      </w:pPr>
    </w:p>
    <w:p w:rsidR="00742ADE" w:rsidRPr="00F22801" w:rsidRDefault="00742ADE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0E3CB2" w:rsidRPr="00F22801" w:rsidRDefault="000E3CB2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E03A8D" w:rsidRPr="00F22801" w:rsidRDefault="00E03A8D" w:rsidP="00F22801">
      <w:pPr>
        <w:tabs>
          <w:tab w:val="left" w:pos="6390"/>
        </w:tabs>
        <w:rPr>
          <w:b/>
          <w:sz w:val="20"/>
          <w:szCs w:val="20"/>
        </w:rPr>
      </w:pPr>
      <w:r w:rsidRPr="00F22801">
        <w:rPr>
          <w:b/>
          <w:sz w:val="20"/>
          <w:szCs w:val="20"/>
        </w:rPr>
        <w:t>Председатель Финансово-бюджетной палаты</w:t>
      </w:r>
    </w:p>
    <w:p w:rsidR="009D1B2D" w:rsidRPr="00F22801" w:rsidRDefault="00E03A8D" w:rsidP="00F22801">
      <w:pPr>
        <w:tabs>
          <w:tab w:val="left" w:pos="6390"/>
        </w:tabs>
        <w:rPr>
          <w:sz w:val="20"/>
          <w:szCs w:val="20"/>
        </w:rPr>
      </w:pPr>
      <w:r w:rsidRPr="00F22801">
        <w:rPr>
          <w:b/>
          <w:sz w:val="20"/>
          <w:szCs w:val="20"/>
        </w:rPr>
        <w:t xml:space="preserve">Рыбно-Слободского муниципального района                     </w:t>
      </w:r>
      <w:proofErr w:type="spellStart"/>
      <w:r w:rsidRPr="00F22801">
        <w:rPr>
          <w:b/>
          <w:sz w:val="20"/>
          <w:szCs w:val="20"/>
        </w:rPr>
        <w:t>И.М.Нугманова</w:t>
      </w:r>
      <w:proofErr w:type="spellEnd"/>
    </w:p>
    <w:p w:rsidR="009D1B2D" w:rsidRPr="00F22801" w:rsidRDefault="009D1B2D" w:rsidP="00F22801">
      <w:pPr>
        <w:tabs>
          <w:tab w:val="left" w:pos="6390"/>
        </w:tabs>
        <w:rPr>
          <w:b/>
          <w:sz w:val="20"/>
          <w:szCs w:val="20"/>
        </w:rPr>
      </w:pPr>
    </w:p>
    <w:p w:rsidR="009D1B2D" w:rsidRPr="00F22801" w:rsidRDefault="009D1B2D" w:rsidP="00F22801">
      <w:pPr>
        <w:tabs>
          <w:tab w:val="left" w:pos="6390"/>
        </w:tabs>
        <w:rPr>
          <w:b/>
          <w:sz w:val="20"/>
          <w:szCs w:val="20"/>
        </w:rPr>
      </w:pPr>
    </w:p>
    <w:p w:rsidR="009D1B2D" w:rsidRPr="00F22801" w:rsidRDefault="009D1B2D" w:rsidP="00F22801">
      <w:pPr>
        <w:tabs>
          <w:tab w:val="left" w:pos="6390"/>
        </w:tabs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F22801" w:rsidRDefault="006E10D9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Default="006E10D9">
      <w:pPr>
        <w:tabs>
          <w:tab w:val="left" w:pos="6390"/>
        </w:tabs>
        <w:jc w:val="center"/>
        <w:rPr>
          <w:b/>
          <w:sz w:val="28"/>
        </w:rPr>
      </w:pPr>
    </w:p>
    <w:p w:rsidR="00F22801" w:rsidRDefault="00F22801">
      <w:pPr>
        <w:tabs>
          <w:tab w:val="left" w:pos="6390"/>
        </w:tabs>
        <w:jc w:val="center"/>
        <w:rPr>
          <w:b/>
          <w:sz w:val="28"/>
        </w:rPr>
      </w:pPr>
    </w:p>
    <w:p w:rsidR="00F22801" w:rsidRDefault="00F22801">
      <w:pPr>
        <w:tabs>
          <w:tab w:val="left" w:pos="6390"/>
        </w:tabs>
        <w:jc w:val="center"/>
        <w:rPr>
          <w:b/>
          <w:sz w:val="28"/>
        </w:rPr>
      </w:pPr>
    </w:p>
    <w:p w:rsidR="00F22801" w:rsidRDefault="00F22801">
      <w:pPr>
        <w:tabs>
          <w:tab w:val="left" w:pos="6390"/>
        </w:tabs>
        <w:jc w:val="center"/>
        <w:rPr>
          <w:b/>
          <w:sz w:val="28"/>
        </w:rPr>
      </w:pPr>
    </w:p>
    <w:p w:rsidR="00F22801" w:rsidRDefault="00F22801">
      <w:pPr>
        <w:tabs>
          <w:tab w:val="left" w:pos="6390"/>
        </w:tabs>
        <w:jc w:val="center"/>
        <w:rPr>
          <w:b/>
          <w:sz w:val="28"/>
        </w:rPr>
      </w:pPr>
    </w:p>
    <w:p w:rsidR="00F22801" w:rsidRDefault="00F22801">
      <w:pPr>
        <w:tabs>
          <w:tab w:val="left" w:pos="6390"/>
        </w:tabs>
        <w:jc w:val="center"/>
        <w:rPr>
          <w:b/>
          <w:sz w:val="28"/>
        </w:rPr>
      </w:pPr>
    </w:p>
    <w:p w:rsidR="006E10D9" w:rsidRDefault="006E10D9">
      <w:pPr>
        <w:tabs>
          <w:tab w:val="left" w:pos="6390"/>
        </w:tabs>
        <w:jc w:val="center"/>
        <w:rPr>
          <w:b/>
          <w:sz w:val="28"/>
        </w:rPr>
      </w:pPr>
    </w:p>
    <w:p w:rsidR="009E4DB4" w:rsidRDefault="009E4DB4" w:rsidP="00754EE2">
      <w:pPr>
        <w:jc w:val="both"/>
        <w:rPr>
          <w:b/>
        </w:rPr>
      </w:pPr>
    </w:p>
    <w:p w:rsidR="00754EE2" w:rsidRPr="00AA7E55" w:rsidRDefault="00AA7E55" w:rsidP="009E4DB4">
      <w:pPr>
        <w:ind w:firstLine="467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</w:t>
      </w:r>
      <w:r w:rsidR="00754EE2" w:rsidRPr="00AA7E55">
        <w:rPr>
          <w:b/>
          <w:sz w:val="20"/>
          <w:szCs w:val="20"/>
        </w:rPr>
        <w:t>Приложение  8</w:t>
      </w:r>
    </w:p>
    <w:p w:rsidR="00754EE2" w:rsidRPr="00AA7E55" w:rsidRDefault="00754EE2" w:rsidP="00754EE2">
      <w:pPr>
        <w:jc w:val="both"/>
        <w:rPr>
          <w:sz w:val="20"/>
          <w:szCs w:val="20"/>
        </w:rPr>
      </w:pPr>
      <w:r w:rsidRPr="00AA7E55">
        <w:rPr>
          <w:sz w:val="20"/>
          <w:szCs w:val="20"/>
        </w:rPr>
        <w:t xml:space="preserve">                                                                              </w:t>
      </w:r>
      <w:r w:rsidR="00AA7E55">
        <w:rPr>
          <w:sz w:val="20"/>
          <w:szCs w:val="20"/>
        </w:rPr>
        <w:t xml:space="preserve">         </w:t>
      </w:r>
      <w:r w:rsidRPr="00AA7E55">
        <w:rPr>
          <w:sz w:val="20"/>
          <w:szCs w:val="20"/>
        </w:rPr>
        <w:t xml:space="preserve"> к решению Совета Рыбно-Слободского</w:t>
      </w:r>
    </w:p>
    <w:p w:rsidR="00754EE2" w:rsidRPr="00AA7E55" w:rsidRDefault="00754EE2" w:rsidP="00754EE2">
      <w:pPr>
        <w:jc w:val="both"/>
        <w:rPr>
          <w:sz w:val="20"/>
          <w:szCs w:val="20"/>
        </w:rPr>
      </w:pPr>
      <w:r w:rsidRPr="00AA7E55">
        <w:rPr>
          <w:sz w:val="20"/>
          <w:szCs w:val="20"/>
        </w:rPr>
        <w:t xml:space="preserve">                                                                              </w:t>
      </w:r>
      <w:r w:rsidR="00AA7E55">
        <w:rPr>
          <w:sz w:val="20"/>
          <w:szCs w:val="20"/>
        </w:rPr>
        <w:t xml:space="preserve">         </w:t>
      </w:r>
      <w:r w:rsidRPr="00AA7E55">
        <w:rPr>
          <w:sz w:val="20"/>
          <w:szCs w:val="20"/>
        </w:rPr>
        <w:t xml:space="preserve"> муниципального района «О бюджете  </w:t>
      </w:r>
    </w:p>
    <w:p w:rsidR="00754EE2" w:rsidRPr="00AA7E55" w:rsidRDefault="00754EE2" w:rsidP="00754EE2">
      <w:pPr>
        <w:jc w:val="center"/>
        <w:rPr>
          <w:sz w:val="20"/>
          <w:szCs w:val="20"/>
        </w:rPr>
      </w:pPr>
      <w:r w:rsidRPr="00AA7E55">
        <w:rPr>
          <w:sz w:val="20"/>
          <w:szCs w:val="20"/>
        </w:rPr>
        <w:t xml:space="preserve">                                                                              Рыбно-Слободского муниципального района</w:t>
      </w:r>
    </w:p>
    <w:p w:rsidR="00754EE2" w:rsidRPr="00AA7E55" w:rsidRDefault="00754EE2" w:rsidP="00754EE2">
      <w:pPr>
        <w:tabs>
          <w:tab w:val="center" w:pos="4677"/>
        </w:tabs>
        <w:jc w:val="both"/>
        <w:rPr>
          <w:sz w:val="20"/>
          <w:szCs w:val="20"/>
        </w:rPr>
      </w:pPr>
      <w:r w:rsidRPr="00AA7E55">
        <w:rPr>
          <w:sz w:val="20"/>
          <w:szCs w:val="20"/>
        </w:rPr>
        <w:t xml:space="preserve">     </w:t>
      </w:r>
      <w:r w:rsidRPr="00AA7E55">
        <w:rPr>
          <w:sz w:val="20"/>
          <w:szCs w:val="20"/>
        </w:rPr>
        <w:tab/>
        <w:t xml:space="preserve">                                                               </w:t>
      </w:r>
      <w:r w:rsidR="00AA7E55">
        <w:rPr>
          <w:sz w:val="20"/>
          <w:szCs w:val="20"/>
        </w:rPr>
        <w:t xml:space="preserve"> </w:t>
      </w:r>
      <w:r w:rsidRPr="00AA7E55">
        <w:rPr>
          <w:sz w:val="20"/>
          <w:szCs w:val="20"/>
        </w:rPr>
        <w:t>Республики Татарстан на 201</w:t>
      </w:r>
      <w:r w:rsidR="0042637B" w:rsidRPr="00AA7E55">
        <w:rPr>
          <w:sz w:val="20"/>
          <w:szCs w:val="20"/>
        </w:rPr>
        <w:t>8</w:t>
      </w:r>
      <w:r w:rsidRPr="00AA7E55">
        <w:rPr>
          <w:sz w:val="20"/>
          <w:szCs w:val="20"/>
        </w:rPr>
        <w:t xml:space="preserve"> год и</w:t>
      </w:r>
    </w:p>
    <w:p w:rsidR="00754EE2" w:rsidRPr="00AA7E55" w:rsidRDefault="00754EE2" w:rsidP="00754EE2">
      <w:pPr>
        <w:jc w:val="center"/>
        <w:rPr>
          <w:sz w:val="20"/>
          <w:szCs w:val="20"/>
        </w:rPr>
      </w:pPr>
      <w:r w:rsidRPr="00AA7E55">
        <w:rPr>
          <w:sz w:val="20"/>
          <w:szCs w:val="20"/>
        </w:rPr>
        <w:t xml:space="preserve">                                                                </w:t>
      </w:r>
      <w:r w:rsidR="00B13401" w:rsidRPr="00AA7E55">
        <w:rPr>
          <w:sz w:val="20"/>
          <w:szCs w:val="20"/>
        </w:rPr>
        <w:t xml:space="preserve">      </w:t>
      </w:r>
      <w:r w:rsidRPr="00AA7E55">
        <w:rPr>
          <w:sz w:val="20"/>
          <w:szCs w:val="20"/>
        </w:rPr>
        <w:t xml:space="preserve"> </w:t>
      </w:r>
      <w:r w:rsidR="00B13401" w:rsidRPr="00AA7E55">
        <w:rPr>
          <w:sz w:val="20"/>
          <w:szCs w:val="20"/>
        </w:rPr>
        <w:t xml:space="preserve">на </w:t>
      </w:r>
      <w:r w:rsidRPr="00AA7E55">
        <w:rPr>
          <w:sz w:val="20"/>
          <w:szCs w:val="20"/>
        </w:rPr>
        <w:t>плановый период 201</w:t>
      </w:r>
      <w:r w:rsidR="0042637B" w:rsidRPr="00AA7E55">
        <w:rPr>
          <w:sz w:val="20"/>
          <w:szCs w:val="20"/>
        </w:rPr>
        <w:t>9</w:t>
      </w:r>
      <w:r w:rsidRPr="00AA7E55">
        <w:rPr>
          <w:sz w:val="20"/>
          <w:szCs w:val="20"/>
        </w:rPr>
        <w:t xml:space="preserve"> и 20</w:t>
      </w:r>
      <w:r w:rsidR="0042637B" w:rsidRPr="00AA7E55">
        <w:rPr>
          <w:sz w:val="20"/>
          <w:szCs w:val="20"/>
        </w:rPr>
        <w:t xml:space="preserve">20 </w:t>
      </w:r>
      <w:r w:rsidRPr="00AA7E55">
        <w:rPr>
          <w:sz w:val="20"/>
          <w:szCs w:val="20"/>
        </w:rPr>
        <w:t>годов»</w:t>
      </w:r>
    </w:p>
    <w:p w:rsidR="00754EE2" w:rsidRDefault="00754EE2" w:rsidP="00754EE2">
      <w:pPr>
        <w:jc w:val="both"/>
      </w:pPr>
    </w:p>
    <w:p w:rsidR="006E10D9" w:rsidRDefault="00754EE2" w:rsidP="00754EE2">
      <w:pPr>
        <w:jc w:val="both"/>
        <w:rPr>
          <w:b/>
          <w:sz w:val="28"/>
        </w:rPr>
      </w:pPr>
      <w:r>
        <w:t xml:space="preserve">                         </w:t>
      </w:r>
    </w:p>
    <w:p w:rsidR="006E10D9" w:rsidRPr="00AA7E55" w:rsidRDefault="006E10D9" w:rsidP="00AA7E55">
      <w:pPr>
        <w:tabs>
          <w:tab w:val="left" w:pos="7073"/>
        </w:tabs>
        <w:jc w:val="center"/>
        <w:rPr>
          <w:sz w:val="20"/>
          <w:szCs w:val="20"/>
        </w:rPr>
      </w:pPr>
      <w:r w:rsidRPr="00AA7E55">
        <w:rPr>
          <w:b/>
          <w:sz w:val="20"/>
          <w:szCs w:val="20"/>
        </w:rPr>
        <w:t>Таблица № 2</w:t>
      </w:r>
    </w:p>
    <w:p w:rsidR="006E10D9" w:rsidRPr="00AA7E55" w:rsidRDefault="006E10D9" w:rsidP="00AA7E55">
      <w:pPr>
        <w:jc w:val="center"/>
        <w:rPr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  <w:r w:rsidRPr="00AA7E55">
        <w:rPr>
          <w:b/>
          <w:sz w:val="20"/>
          <w:szCs w:val="20"/>
        </w:rPr>
        <w:t>Распределение</w:t>
      </w:r>
    </w:p>
    <w:p w:rsidR="006E10D9" w:rsidRPr="00AA7E55" w:rsidRDefault="006E10D9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AA7E55">
        <w:rPr>
          <w:b/>
          <w:sz w:val="20"/>
          <w:szCs w:val="20"/>
        </w:rPr>
        <w:t>бюджетных ассигнований бюджета  Рыбно-Слободского муниципального района Республики Татарстан по целевым статьям</w:t>
      </w:r>
    </w:p>
    <w:p w:rsidR="006E10D9" w:rsidRPr="00AA7E55" w:rsidRDefault="006E10D9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proofErr w:type="gramStart"/>
      <w:r w:rsidRPr="00AA7E55">
        <w:rPr>
          <w:b/>
          <w:sz w:val="20"/>
          <w:szCs w:val="20"/>
        </w:rPr>
        <w:t xml:space="preserve">(муниципальным программам и </w:t>
      </w:r>
      <w:proofErr w:type="spellStart"/>
      <w:r w:rsidRPr="00AA7E55">
        <w:rPr>
          <w:b/>
          <w:sz w:val="20"/>
          <w:szCs w:val="20"/>
        </w:rPr>
        <w:t>непрограммным</w:t>
      </w:r>
      <w:proofErr w:type="spellEnd"/>
      <w:r w:rsidRPr="00AA7E55">
        <w:rPr>
          <w:b/>
          <w:sz w:val="20"/>
          <w:szCs w:val="20"/>
        </w:rPr>
        <w:t xml:space="preserve"> направлениям</w:t>
      </w:r>
      <w:proofErr w:type="gramEnd"/>
    </w:p>
    <w:p w:rsidR="009E4DB4" w:rsidRPr="00AA7E55" w:rsidRDefault="009E4DB4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AA7E55">
        <w:rPr>
          <w:b/>
          <w:sz w:val="20"/>
          <w:szCs w:val="20"/>
        </w:rPr>
        <w:t>деятельности), группам (группам и подгруппам)</w:t>
      </w:r>
      <w:r w:rsidR="006E10D9" w:rsidRPr="00AA7E55">
        <w:rPr>
          <w:b/>
          <w:sz w:val="20"/>
          <w:szCs w:val="20"/>
        </w:rPr>
        <w:t xml:space="preserve"> видов расходов,</w:t>
      </w:r>
    </w:p>
    <w:p w:rsidR="006E10D9" w:rsidRPr="00AA7E55" w:rsidRDefault="006E10D9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  <w:r w:rsidRPr="00AA7E55">
        <w:rPr>
          <w:b/>
          <w:sz w:val="20"/>
          <w:szCs w:val="20"/>
        </w:rPr>
        <w:t>разделам, подразделам классификации расходов бюджетов на плановый период 201</w:t>
      </w:r>
      <w:r w:rsidR="0042637B" w:rsidRPr="00AA7E55">
        <w:rPr>
          <w:b/>
          <w:sz w:val="20"/>
          <w:szCs w:val="20"/>
        </w:rPr>
        <w:t>9</w:t>
      </w:r>
      <w:r w:rsidRPr="00AA7E55">
        <w:rPr>
          <w:b/>
          <w:sz w:val="20"/>
          <w:szCs w:val="20"/>
        </w:rPr>
        <w:t xml:space="preserve"> и 20</w:t>
      </w:r>
      <w:r w:rsidR="0042637B" w:rsidRPr="00AA7E55">
        <w:rPr>
          <w:b/>
          <w:sz w:val="20"/>
          <w:szCs w:val="20"/>
        </w:rPr>
        <w:t>20</w:t>
      </w:r>
      <w:r w:rsidRPr="00AA7E55">
        <w:rPr>
          <w:b/>
          <w:sz w:val="20"/>
          <w:szCs w:val="20"/>
        </w:rPr>
        <w:t xml:space="preserve"> годов</w:t>
      </w:r>
    </w:p>
    <w:p w:rsidR="006E10D9" w:rsidRPr="00AA7E55" w:rsidRDefault="006E10D9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ind w:right="-185"/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53"/>
          <w:tab w:val="left" w:pos="6390"/>
          <w:tab w:val="right" w:pos="9539"/>
        </w:tabs>
        <w:ind w:right="-185"/>
        <w:jc w:val="center"/>
        <w:rPr>
          <w:bCs/>
          <w:sz w:val="20"/>
          <w:szCs w:val="20"/>
        </w:rPr>
      </w:pPr>
      <w:r w:rsidRPr="00AA7E55">
        <w:rPr>
          <w:bCs/>
          <w:sz w:val="20"/>
          <w:szCs w:val="20"/>
        </w:rPr>
        <w:t>(тыс. рублей)</w:t>
      </w:r>
    </w:p>
    <w:tbl>
      <w:tblPr>
        <w:tblW w:w="1098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2"/>
        <w:gridCol w:w="1843"/>
        <w:gridCol w:w="709"/>
        <w:gridCol w:w="565"/>
        <w:gridCol w:w="851"/>
        <w:gridCol w:w="1356"/>
        <w:gridCol w:w="1356"/>
      </w:tblGrid>
      <w:tr w:rsidR="006E10D9" w:rsidRPr="00AA7E55" w:rsidTr="006E10D9">
        <w:trPr>
          <w:trHeight w:val="529"/>
        </w:trPr>
        <w:tc>
          <w:tcPr>
            <w:tcW w:w="4302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ind w:left="180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ВР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AA7E55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gramStart"/>
            <w:r w:rsidRPr="00AA7E55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6E10D9" w:rsidRPr="00AA7E55" w:rsidRDefault="006E10D9" w:rsidP="00AA7E55">
            <w:pPr>
              <w:tabs>
                <w:tab w:val="left" w:pos="6390"/>
              </w:tabs>
              <w:ind w:left="-288" w:firstLine="288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201</w:t>
            </w:r>
            <w:r w:rsidR="0042637B" w:rsidRPr="00AA7E55">
              <w:rPr>
                <w:sz w:val="20"/>
                <w:szCs w:val="20"/>
              </w:rPr>
              <w:t>9</w:t>
            </w:r>
          </w:p>
          <w:p w:rsidR="006E10D9" w:rsidRPr="00AA7E55" w:rsidRDefault="006E10D9" w:rsidP="00AA7E55">
            <w:pPr>
              <w:tabs>
                <w:tab w:val="left" w:pos="6390"/>
              </w:tabs>
              <w:ind w:left="-288" w:firstLine="288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год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</w:t>
            </w:r>
            <w:r w:rsidR="0042637B" w:rsidRPr="00AA7E55">
              <w:rPr>
                <w:sz w:val="20"/>
                <w:szCs w:val="20"/>
              </w:rPr>
              <w:t xml:space="preserve">20 </w:t>
            </w:r>
            <w:r w:rsidRPr="00AA7E55">
              <w:rPr>
                <w:sz w:val="20"/>
                <w:szCs w:val="20"/>
              </w:rPr>
              <w:t>год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399,40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415,50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организации осуществления мероприятий по проведению дезинфекции, дезинсекции и дер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тизации, санитарно-противоэпидемических (профилактических) мероприятий, проводимых с применением лабораторных методов иссл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дования в очагах инфекционных заболеваний, а также на территориях и в помещениях, где имеются и сохраняются условия для возникн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вения или распространения и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фекционных заболеваний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399,40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415,50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399,40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415,50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на обеспечение государственных гарантий реал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зации прав на получ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ние общедоступного и бесплатного дошкольного образования в мун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ципальных дошкольных образовательных о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30295,60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30295,60</w:t>
            </w:r>
          </w:p>
        </w:tc>
      </w:tr>
      <w:tr w:rsidR="00F22801" w:rsidRPr="00AA7E55" w:rsidTr="00F22801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30295,60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30295,60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подведо</w:t>
            </w:r>
            <w:r w:rsidRPr="00AA7E55">
              <w:rPr>
                <w:sz w:val="20"/>
                <w:szCs w:val="20"/>
              </w:rPr>
              <w:t>м</w:t>
            </w:r>
            <w:r w:rsidRPr="00AA7E55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8035,00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8335,00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8035,00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8335,00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подведо</w:t>
            </w:r>
            <w:r w:rsidRPr="00AA7E55">
              <w:rPr>
                <w:sz w:val="20"/>
                <w:szCs w:val="20"/>
              </w:rPr>
              <w:t>м</w:t>
            </w:r>
            <w:r w:rsidRPr="00AA7E55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16188,70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16772,90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16188,70</w:t>
            </w: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16772,90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spacing w:after="140" w:line="228" w:lineRule="auto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на обеспечение государственных гарантий реал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зации прав на получ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ние общедоступного и бесплатного дошкольного, начального общего, основного общего, среднего общего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ния в муниципальных общеобр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 xml:space="preserve">зовательных </w:t>
            </w:r>
            <w:r w:rsidRPr="00AA7E55">
              <w:rPr>
                <w:sz w:val="20"/>
                <w:szCs w:val="20"/>
              </w:rPr>
              <w:lastRenderedPageBreak/>
              <w:t>организациях, обеспеч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ние дополнительного образования детей в муниципальных общео</w:t>
            </w:r>
            <w:r w:rsidRPr="00AA7E55">
              <w:rPr>
                <w:sz w:val="20"/>
                <w:szCs w:val="20"/>
              </w:rPr>
              <w:t>б</w:t>
            </w:r>
            <w:r w:rsidRPr="00AA7E55">
              <w:rPr>
                <w:sz w:val="20"/>
                <w:szCs w:val="20"/>
              </w:rPr>
              <w:t>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138934,90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138934,90</w:t>
            </w:r>
          </w:p>
        </w:tc>
      </w:tr>
      <w:tr w:rsidR="00F22801" w:rsidRPr="00AA7E55" w:rsidTr="00F22801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138934,90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138934,90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  <w:highlight w:val="red"/>
              </w:rPr>
            </w:pPr>
            <w:r w:rsidRPr="00AA7E55">
              <w:rPr>
                <w:sz w:val="20"/>
                <w:szCs w:val="20"/>
              </w:rPr>
              <w:t>Реализация государственных  полн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мочий в области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276,10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286,60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276,10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286,60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pStyle w:val="a3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в области информационно-методического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022 08 25301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4480,50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4644,10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022 08 25301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4480,50</w:t>
            </w: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4644,10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Развитие многопрофильных организаций д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полнительного образования, реализующих д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полнительные общеобразовательные програ</w:t>
            </w:r>
            <w:r w:rsidRPr="00AA7E55">
              <w:rPr>
                <w:sz w:val="20"/>
                <w:szCs w:val="20"/>
              </w:rPr>
              <w:t>м</w:t>
            </w:r>
            <w:r w:rsidRPr="00AA7E55">
              <w:rPr>
                <w:sz w:val="20"/>
                <w:szCs w:val="20"/>
              </w:rPr>
              <w:t>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15300,00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15403,00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15300,00</w:t>
            </w:r>
          </w:p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15403,00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Развитие организаций дополнительного обр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зования художественно-эстетической напра</w:t>
            </w:r>
            <w:r w:rsidRPr="00AA7E55">
              <w:rPr>
                <w:sz w:val="20"/>
                <w:szCs w:val="20"/>
              </w:rPr>
              <w:t>в</w:t>
            </w:r>
            <w:r w:rsidRPr="00AA7E55">
              <w:rPr>
                <w:sz w:val="20"/>
                <w:szCs w:val="20"/>
              </w:rPr>
              <w:t>ленности, реализующих дополнительные о</w:t>
            </w:r>
            <w:r w:rsidRPr="00AA7E55">
              <w:rPr>
                <w:sz w:val="20"/>
                <w:szCs w:val="20"/>
              </w:rPr>
              <w:t>б</w:t>
            </w:r>
            <w:r w:rsidRPr="00AA7E55">
              <w:rPr>
                <w:sz w:val="20"/>
                <w:szCs w:val="20"/>
              </w:rPr>
              <w:t>щеобраз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вательные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7897,00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7897,00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Развитие организаций дополнительного обр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зования спортивной направле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ности (ДЮСШ), реализующих дополнительные общеобразов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тельные пр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11738,40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11738,40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Организации, обеспечивающие де</w:t>
            </w:r>
            <w:r w:rsidRPr="00AA7E55">
              <w:rPr>
                <w:sz w:val="20"/>
                <w:szCs w:val="20"/>
              </w:rPr>
              <w:t>я</w:t>
            </w:r>
            <w:r w:rsidRPr="00AA7E55">
              <w:rPr>
                <w:sz w:val="20"/>
                <w:szCs w:val="20"/>
              </w:rPr>
              <w:t>тельность образовательных организ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 xml:space="preserve">ций, учебно-методические кабинеты, межшкольные </w:t>
            </w:r>
            <w:proofErr w:type="spellStart"/>
            <w:r w:rsidRPr="00AA7E55">
              <w:rPr>
                <w:sz w:val="20"/>
                <w:szCs w:val="20"/>
              </w:rPr>
              <w:t>учебно</w:t>
            </w:r>
            <w:proofErr w:type="spellEnd"/>
            <w:r w:rsidRPr="00AA7E55">
              <w:rPr>
                <w:sz w:val="20"/>
                <w:szCs w:val="20"/>
              </w:rPr>
              <w:t>-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производственные комбинаты, логоп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дические пункты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7950,00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8070,00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5800,00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2250,00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2270,00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3644,10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3789,90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3644,10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3789,90</w:t>
            </w:r>
          </w:p>
        </w:tc>
      </w:tr>
      <w:tr w:rsidR="00F22801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3644,10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801" w:rsidRPr="00AA7E55" w:rsidRDefault="00F22801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3789,90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организации и осуществлению деятельности по опеке и попечительс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513,80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532,90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498,80</w:t>
            </w: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512,90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</w:t>
            </w:r>
            <w:r w:rsidR="00DE58C6" w:rsidRPr="00AA7E55">
              <w:rPr>
                <w:sz w:val="20"/>
                <w:szCs w:val="20"/>
              </w:rPr>
              <w:t>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spacing w:after="140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мероприятий по кап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тальному ремонту многоквартирных домов и пересел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нию граждан из ав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рийного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spacing w:after="140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мероприятий по кап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тальному ремонту многоквартирных домов и пересел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нию граждан из ав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рийного жилищного фонда за счет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мероприятий по кап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тальному ремонту многоквартирных домов за счет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DE58C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AA7E55">
              <w:rPr>
                <w:sz w:val="20"/>
                <w:szCs w:val="20"/>
              </w:rPr>
              <w:t>культу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но-досуговых</w:t>
            </w:r>
            <w:proofErr w:type="spellEnd"/>
            <w:r w:rsidRPr="00AA7E55"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29016,80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29101,60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29016,80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29101,60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1990,00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2100,00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1990,00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2100,00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08 3 01 44090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23800,00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23900,00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23800,00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23900,00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AA7E55">
              <w:rPr>
                <w:sz w:val="20"/>
                <w:szCs w:val="20"/>
              </w:rPr>
              <w:t>киноучре</w:t>
            </w:r>
            <w:r w:rsidRPr="00AA7E55">
              <w:rPr>
                <w:sz w:val="20"/>
                <w:szCs w:val="20"/>
              </w:rPr>
              <w:t>ж</w:t>
            </w:r>
            <w:r w:rsidRPr="00AA7E55">
              <w:rPr>
                <w:sz w:val="20"/>
                <w:szCs w:val="20"/>
              </w:rPr>
              <w:t>дений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1300,00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Учебно-методические кабинеты, централиз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ванные бухгалтерии, группы хозяйственного обслуживания, учебные фильмотеки, ме</w:t>
            </w:r>
            <w:r w:rsidRPr="00AA7E55">
              <w:rPr>
                <w:sz w:val="20"/>
                <w:szCs w:val="20"/>
              </w:rPr>
              <w:t>ж</w:t>
            </w:r>
            <w:r w:rsidRPr="00AA7E55">
              <w:rPr>
                <w:sz w:val="20"/>
                <w:szCs w:val="20"/>
              </w:rPr>
              <w:t xml:space="preserve">школьные </w:t>
            </w:r>
            <w:proofErr w:type="spellStart"/>
            <w:r w:rsidRPr="00AA7E55">
              <w:rPr>
                <w:sz w:val="20"/>
                <w:szCs w:val="20"/>
              </w:rPr>
              <w:t>учебно</w:t>
            </w:r>
            <w:proofErr w:type="spellEnd"/>
            <w:r w:rsidRPr="00AA7E55">
              <w:rPr>
                <w:sz w:val="20"/>
                <w:szCs w:val="20"/>
              </w:rPr>
              <w:t>–производственные комбин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ты, л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гопедические пункты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  <w:proofErr w:type="gramStart"/>
            <w:r w:rsidRPr="00AA7E55">
              <w:rPr>
                <w:sz w:val="20"/>
                <w:szCs w:val="20"/>
              </w:rPr>
              <w:t xml:space="preserve"> Ж</w:t>
            </w:r>
            <w:proofErr w:type="gramEnd"/>
            <w:r w:rsidRPr="00AA7E5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3250,00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3300,00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  <w:proofErr w:type="gramStart"/>
            <w:r w:rsidRPr="00AA7E55">
              <w:rPr>
                <w:sz w:val="20"/>
                <w:szCs w:val="20"/>
              </w:rPr>
              <w:t xml:space="preserve"> Ж</w:t>
            </w:r>
            <w:proofErr w:type="gramEnd"/>
            <w:r w:rsidRPr="00AA7E5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2230,00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2250,00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  <w:proofErr w:type="gramStart"/>
            <w:r w:rsidRPr="00AA7E55">
              <w:rPr>
                <w:sz w:val="20"/>
                <w:szCs w:val="20"/>
              </w:rPr>
              <w:t xml:space="preserve"> Ж</w:t>
            </w:r>
            <w:proofErr w:type="gramEnd"/>
            <w:r w:rsidRPr="00AA7E5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1020,00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1050,00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подведо</w:t>
            </w:r>
            <w:r w:rsidRPr="00AA7E55">
              <w:rPr>
                <w:sz w:val="20"/>
                <w:szCs w:val="20"/>
              </w:rPr>
              <w:t>м</w:t>
            </w:r>
            <w:r w:rsidRPr="00AA7E55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  <w:proofErr w:type="gramStart"/>
            <w:r w:rsidRPr="00AA7E55">
              <w:rPr>
                <w:sz w:val="20"/>
                <w:szCs w:val="20"/>
              </w:rPr>
              <w:t xml:space="preserve"> Е</w:t>
            </w:r>
            <w:proofErr w:type="gramEnd"/>
            <w:r w:rsidRPr="00AA7E55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700,00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08</w:t>
            </w:r>
            <w:proofErr w:type="gramStart"/>
            <w:r w:rsidRPr="00AA7E55">
              <w:rPr>
                <w:sz w:val="20"/>
                <w:szCs w:val="20"/>
              </w:rPr>
              <w:t xml:space="preserve"> Е</w:t>
            </w:r>
            <w:proofErr w:type="gramEnd"/>
            <w:r w:rsidRPr="00AA7E55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909,5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909,50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909,5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909,50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17857,10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18331,30</w:t>
            </w:r>
          </w:p>
        </w:tc>
      </w:tr>
      <w:tr w:rsidR="003177FE" w:rsidRPr="00AA7E55" w:rsidTr="003177FE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подведо</w:t>
            </w:r>
            <w:r w:rsidRPr="00AA7E55">
              <w:rPr>
                <w:sz w:val="20"/>
                <w:szCs w:val="20"/>
              </w:rPr>
              <w:t>м</w:t>
            </w:r>
            <w:r w:rsidRPr="00AA7E55">
              <w:rPr>
                <w:sz w:val="20"/>
                <w:szCs w:val="20"/>
              </w:rPr>
              <w:t>ственных учреждений спортивной по</w:t>
            </w:r>
            <w:r w:rsidRPr="00AA7E55">
              <w:rPr>
                <w:sz w:val="20"/>
                <w:szCs w:val="20"/>
              </w:rPr>
              <w:t>д</w:t>
            </w:r>
            <w:r w:rsidRPr="00AA7E55">
              <w:rPr>
                <w:sz w:val="20"/>
                <w:szCs w:val="20"/>
              </w:rPr>
              <w:t>готовки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17857,10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18331,30</w:t>
            </w:r>
          </w:p>
        </w:tc>
      </w:tr>
      <w:tr w:rsidR="003177FE" w:rsidRPr="00AA7E55" w:rsidTr="003177FE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lastRenderedPageBreak/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</w:p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17857,10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18331,30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Проведение мероприятий для детей и молод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425,00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425,00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Обеспечение деятельности учреждений мол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дежной политики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562,60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567,80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562,60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567,80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proofErr w:type="gramStart"/>
            <w:r w:rsidRPr="00AA7E55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тавления общедоступного и бесплатного д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школьного, начального общего, основного о</w:t>
            </w:r>
            <w:r w:rsidRPr="00AA7E55">
              <w:rPr>
                <w:sz w:val="20"/>
                <w:szCs w:val="20"/>
              </w:rPr>
              <w:t>б</w:t>
            </w:r>
            <w:r w:rsidRPr="00AA7E55">
              <w:rPr>
                <w:sz w:val="20"/>
                <w:szCs w:val="20"/>
              </w:rPr>
              <w:t>щего, среднего общего образования по осно</w:t>
            </w:r>
            <w:r w:rsidRPr="00AA7E55">
              <w:rPr>
                <w:sz w:val="20"/>
                <w:szCs w:val="20"/>
              </w:rPr>
              <w:t>в</w:t>
            </w:r>
            <w:r w:rsidRPr="00AA7E55">
              <w:rPr>
                <w:sz w:val="20"/>
                <w:szCs w:val="20"/>
              </w:rPr>
              <w:t>ным общеобразовательным программам в м</w:t>
            </w:r>
            <w:r w:rsidRPr="00AA7E55">
              <w:rPr>
                <w:sz w:val="20"/>
                <w:szCs w:val="20"/>
              </w:rPr>
              <w:t>у</w:t>
            </w:r>
            <w:r w:rsidRPr="00AA7E55">
              <w:rPr>
                <w:sz w:val="20"/>
                <w:szCs w:val="20"/>
              </w:rPr>
              <w:t>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организациях, организацию предоставления дополнительного образования детей в муниципальных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ганизациях, а также на организацию отдыха детей в</w:t>
            </w:r>
            <w:proofErr w:type="gramEnd"/>
            <w:r w:rsidRPr="00AA7E55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33276,40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33276,40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33276,40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33276,40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proofErr w:type="gramStart"/>
            <w:r w:rsidRPr="00AA7E55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тавления общедоступного и бесплатного д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школьного, начального общего, основного о</w:t>
            </w:r>
            <w:r w:rsidRPr="00AA7E55">
              <w:rPr>
                <w:sz w:val="20"/>
                <w:szCs w:val="20"/>
              </w:rPr>
              <w:t>б</w:t>
            </w:r>
            <w:r w:rsidRPr="00AA7E55">
              <w:rPr>
                <w:sz w:val="20"/>
                <w:szCs w:val="20"/>
              </w:rPr>
              <w:t>щего, среднего общего образования по осно</w:t>
            </w:r>
            <w:r w:rsidRPr="00AA7E55">
              <w:rPr>
                <w:sz w:val="20"/>
                <w:szCs w:val="20"/>
              </w:rPr>
              <w:t>в</w:t>
            </w:r>
            <w:r w:rsidRPr="00AA7E55">
              <w:rPr>
                <w:sz w:val="20"/>
                <w:szCs w:val="20"/>
              </w:rPr>
              <w:t>ным общеобразовательным программам в м</w:t>
            </w:r>
            <w:r w:rsidRPr="00AA7E55">
              <w:rPr>
                <w:sz w:val="20"/>
                <w:szCs w:val="20"/>
              </w:rPr>
              <w:t>у</w:t>
            </w:r>
            <w:r w:rsidRPr="00AA7E55">
              <w:rPr>
                <w:sz w:val="20"/>
                <w:szCs w:val="20"/>
              </w:rPr>
              <w:t>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организациях, организацию предоставления дополнительного образования детей в муниципальных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тельных о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ганизациях, а также на организацию отдыха детей в</w:t>
            </w:r>
            <w:proofErr w:type="gramEnd"/>
            <w:r w:rsidRPr="00AA7E55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151067,00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152143,40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Предоставление субсидии бюджетным, авт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номным учреждениям и иным н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600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151067,00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152143,40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полномочий по сбору и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формации от поселений, входящих МР, необходимой для ведения регистра муниципальных нормати</w:t>
            </w:r>
            <w:r w:rsidRPr="00AA7E55">
              <w:rPr>
                <w:sz w:val="20"/>
                <w:szCs w:val="20"/>
              </w:rPr>
              <w:t>в</w:t>
            </w:r>
            <w:r w:rsidRPr="00AA7E55">
              <w:rPr>
                <w:sz w:val="20"/>
                <w:szCs w:val="20"/>
              </w:rPr>
              <w:t>ных правовых актов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24 1 01 25390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A222E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</w:t>
            </w:r>
            <w:r w:rsidR="003177FE" w:rsidRPr="00AA7E55">
              <w:rPr>
                <w:sz w:val="20"/>
                <w:szCs w:val="20"/>
              </w:rPr>
              <w:t>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3,10</w:t>
            </w:r>
          </w:p>
        </w:tc>
      </w:tr>
      <w:tr w:rsidR="003177FE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24 1 01 25390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  <w:lang w:val="en-US"/>
              </w:rPr>
              <w:t>1</w:t>
            </w:r>
            <w:r w:rsidRPr="00AA7E55">
              <w:rPr>
                <w:sz w:val="20"/>
                <w:szCs w:val="20"/>
              </w:rPr>
              <w:t>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7FE" w:rsidRPr="00AA7E55" w:rsidRDefault="003177FE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в сфере организации проведения мероприятий по предупреждению и ликвидации болезней животных, их лечению, защите населения от боле</w:t>
            </w:r>
            <w:r w:rsidRPr="00AA7E55">
              <w:rPr>
                <w:sz w:val="20"/>
                <w:szCs w:val="20"/>
              </w:rPr>
              <w:t>з</w:t>
            </w:r>
            <w:r w:rsidRPr="00AA7E55">
              <w:rPr>
                <w:sz w:val="20"/>
                <w:szCs w:val="20"/>
              </w:rPr>
              <w:t>ней, общих для человека и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28 0 01 25360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1009,50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1009,50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28 0 01 25360</w:t>
            </w: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1009,50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1009,50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1620</w:t>
            </w:r>
            <w:r w:rsidR="00A222E5" w:rsidRPr="00AA7E55">
              <w:rPr>
                <w:sz w:val="20"/>
                <w:szCs w:val="20"/>
              </w:rPr>
              <w:t>,00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1580,00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1620,00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4222,90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4303,10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4222,90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4303,10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14283,70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15013,60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10581,70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11211,60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3700,00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3800,00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</w:t>
            </w:r>
            <w:r w:rsidR="006E10D9" w:rsidRPr="00AA7E55">
              <w:rPr>
                <w:sz w:val="20"/>
                <w:szCs w:val="20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</w:t>
            </w:r>
            <w:r w:rsidR="00BF6876" w:rsidRPr="00AA7E55">
              <w:rPr>
                <w:sz w:val="20"/>
                <w:szCs w:val="20"/>
              </w:rPr>
              <w:t>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tabs>
                <w:tab w:val="right" w:pos="3384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5780,00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4165,00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4220,00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1535,00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156</w:t>
            </w:r>
            <w:r w:rsidR="00BF6876" w:rsidRPr="00AA7E55">
              <w:rPr>
                <w:sz w:val="20"/>
                <w:szCs w:val="20"/>
              </w:rPr>
              <w:t>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2750,00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1714,20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1760,00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985,80</w:t>
            </w: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Уплата налога на имущество организ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цией и земельного налога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99 0 00 02950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143,20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143,20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color w:val="000000"/>
                <w:sz w:val="20"/>
                <w:szCs w:val="20"/>
              </w:rPr>
              <w:t>Компенсация за присмотр и уход за ребенком в образовательных организ</w:t>
            </w:r>
            <w:r w:rsidRPr="00AA7E55">
              <w:rPr>
                <w:color w:val="000000"/>
                <w:sz w:val="20"/>
                <w:szCs w:val="20"/>
              </w:rPr>
              <w:t>а</w:t>
            </w:r>
            <w:r w:rsidRPr="00AA7E55">
              <w:rPr>
                <w:color w:val="000000"/>
                <w:sz w:val="20"/>
                <w:szCs w:val="20"/>
              </w:rPr>
              <w:t>циях, реализующих образовательную программу дошкольного о</w:t>
            </w:r>
            <w:r w:rsidRPr="00AA7E55">
              <w:rPr>
                <w:color w:val="000000"/>
                <w:sz w:val="20"/>
                <w:szCs w:val="20"/>
              </w:rPr>
              <w:t>б</w:t>
            </w:r>
            <w:r w:rsidRPr="00AA7E55">
              <w:rPr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4796,20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4796,20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Социальное обеспечение и иные выплаты н</w:t>
            </w:r>
            <w:r w:rsidRPr="00AA7E55">
              <w:rPr>
                <w:sz w:val="20"/>
                <w:szCs w:val="20"/>
              </w:rPr>
              <w:t>а</w:t>
            </w:r>
            <w:r w:rsidRPr="00AA7E55">
              <w:rPr>
                <w:sz w:val="20"/>
                <w:szCs w:val="20"/>
              </w:rPr>
              <w:t>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4796,20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4796,20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259,00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259,00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259,00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259,00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 полн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мочий в области молодежной политики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99 0 00 25240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276,10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286,60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99 0 00 25240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  <w:highlight w:val="red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276,10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286,60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образованию и организации деятельности к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миссий по делам несовершеннолетних и защ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295,80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306,90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 xml:space="preserve">ными (муниципальными) органами, казенными </w:t>
            </w:r>
            <w:r w:rsidRPr="00AA7E55">
              <w:rPr>
                <w:sz w:val="20"/>
                <w:szCs w:val="20"/>
              </w:rPr>
              <w:lastRenderedPageBreak/>
              <w:t>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280,8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286,9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15,0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образованию и организации деятельности а</w:t>
            </w:r>
            <w:r w:rsidRPr="00AA7E55">
              <w:rPr>
                <w:sz w:val="20"/>
                <w:szCs w:val="20"/>
              </w:rPr>
              <w:t>д</w:t>
            </w:r>
            <w:r w:rsidRPr="00AA7E55">
              <w:rPr>
                <w:sz w:val="20"/>
                <w:szCs w:val="20"/>
              </w:rPr>
              <w:t>министративных к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миссий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263,10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272,50</w:t>
            </w:r>
          </w:p>
        </w:tc>
      </w:tr>
      <w:tr w:rsidR="006E10D9" w:rsidRPr="00AA7E55" w:rsidTr="00482E7C">
        <w:trPr>
          <w:trHeight w:val="147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253,10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257,50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в области архивного 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43,10</w:t>
            </w:r>
          </w:p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43,10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определению перечня должностных лиц, упо</w:t>
            </w:r>
            <w:r w:rsidRPr="00AA7E55">
              <w:rPr>
                <w:sz w:val="20"/>
                <w:szCs w:val="20"/>
              </w:rPr>
              <w:t>л</w:t>
            </w:r>
            <w:r w:rsidRPr="00AA7E55">
              <w:rPr>
                <w:sz w:val="20"/>
                <w:szCs w:val="20"/>
              </w:rPr>
              <w:t>номоченных составлять протоколы об админ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0,3</w:t>
            </w:r>
            <w:r w:rsidR="00482E7C" w:rsidRPr="00AA7E55">
              <w:rPr>
                <w:sz w:val="20"/>
                <w:szCs w:val="20"/>
              </w:rPr>
              <w:t>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0,4</w:t>
            </w:r>
            <w:r w:rsidR="00482E7C" w:rsidRPr="00AA7E55">
              <w:rPr>
                <w:sz w:val="20"/>
                <w:szCs w:val="20"/>
              </w:rPr>
              <w:t>1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0,3</w:t>
            </w:r>
            <w:r w:rsidR="00482E7C" w:rsidRPr="00AA7E55">
              <w:rPr>
                <w:sz w:val="20"/>
                <w:szCs w:val="20"/>
              </w:rPr>
              <w:t>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0,4</w:t>
            </w:r>
            <w:r w:rsidR="00482E7C" w:rsidRPr="00AA7E55">
              <w:rPr>
                <w:sz w:val="20"/>
                <w:szCs w:val="20"/>
              </w:rPr>
              <w:t>1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Реализация государственных полном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чий по распоряжению земельными участками, гос</w:t>
            </w:r>
            <w:r w:rsidRPr="00AA7E55">
              <w:rPr>
                <w:sz w:val="20"/>
                <w:szCs w:val="20"/>
              </w:rPr>
              <w:t>у</w:t>
            </w:r>
            <w:r w:rsidRPr="00AA7E55">
              <w:rPr>
                <w:sz w:val="20"/>
                <w:szCs w:val="20"/>
              </w:rPr>
              <w:t>дарственная собственность на которые не ра</w:t>
            </w:r>
            <w:r w:rsidRPr="00AA7E55">
              <w:rPr>
                <w:sz w:val="20"/>
                <w:szCs w:val="20"/>
              </w:rPr>
              <w:t>з</w:t>
            </w:r>
            <w:r w:rsidRPr="00AA7E55">
              <w:rPr>
                <w:sz w:val="20"/>
                <w:szCs w:val="20"/>
              </w:rPr>
              <w:t>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</w:t>
            </w:r>
            <w:r w:rsidR="00482E7C" w:rsidRPr="00AA7E55">
              <w:rPr>
                <w:sz w:val="20"/>
                <w:szCs w:val="20"/>
              </w:rPr>
              <w:t>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</w:t>
            </w:r>
            <w:r w:rsidR="00482E7C" w:rsidRPr="00AA7E55">
              <w:rPr>
                <w:sz w:val="20"/>
                <w:szCs w:val="20"/>
              </w:rPr>
              <w:t>50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2,50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Функционирование органов в сфере наци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нальной безопасности и правоо</w:t>
            </w:r>
            <w:r w:rsidRPr="00AA7E55">
              <w:rPr>
                <w:sz w:val="20"/>
                <w:szCs w:val="20"/>
              </w:rPr>
              <w:t>х</w:t>
            </w:r>
            <w:r w:rsidRPr="00AA7E55">
              <w:rPr>
                <w:sz w:val="20"/>
                <w:szCs w:val="20"/>
              </w:rPr>
              <w:t>ранительной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  <w:highlight w:val="red"/>
              </w:rPr>
            </w:pPr>
            <w:r w:rsidRPr="00AA7E55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1741,60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1810,80</w:t>
            </w:r>
          </w:p>
        </w:tc>
      </w:tr>
      <w:tr w:rsidR="00BF6876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BF6876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</w:p>
          <w:p w:rsidR="00BF6876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1641,60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76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1690,80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AA7E55">
              <w:rPr>
                <w:color w:val="FFFFFF" w:themeColor="background1"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120,00</w:t>
            </w:r>
          </w:p>
        </w:tc>
      </w:tr>
      <w:tr w:rsidR="000D0655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Осуществление первичного воинского учета на территориях, на которых  о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99 0 00 51180</w:t>
            </w: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2178,80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2259,30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99 0 00 51180</w:t>
            </w:r>
          </w:p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2178,80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2259,30</w:t>
            </w:r>
          </w:p>
        </w:tc>
      </w:tr>
      <w:tr w:rsidR="00FC5720" w:rsidRPr="00AA7E55" w:rsidTr="00FC5720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Составление списков кандидатов в присяжные заседатели федеральных судов общей юри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12,60</w:t>
            </w:r>
          </w:p>
        </w:tc>
      </w:tr>
      <w:tr w:rsidR="00FC5720" w:rsidRPr="00AA7E55" w:rsidTr="00FC5720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7,80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12,60</w:t>
            </w:r>
          </w:p>
        </w:tc>
      </w:tr>
      <w:tr w:rsidR="000D0655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Государственная регистрация актов гражда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993,50</w:t>
            </w:r>
          </w:p>
          <w:p w:rsidR="000D0655" w:rsidRPr="00AA7E55" w:rsidRDefault="000D0655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1026,40</w:t>
            </w:r>
          </w:p>
        </w:tc>
      </w:tr>
      <w:tr w:rsidR="000D0655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Расходы на выплаты персоналу в целях обе</w:t>
            </w:r>
            <w:r w:rsidRPr="00AA7E55">
              <w:rPr>
                <w:sz w:val="20"/>
                <w:szCs w:val="20"/>
              </w:rPr>
              <w:t>с</w:t>
            </w:r>
            <w:r w:rsidRPr="00AA7E55">
              <w:rPr>
                <w:sz w:val="20"/>
                <w:szCs w:val="20"/>
              </w:rPr>
              <w:t>печения выполнения функций государстве</w:t>
            </w:r>
            <w:r w:rsidRPr="00AA7E55">
              <w:rPr>
                <w:sz w:val="20"/>
                <w:szCs w:val="20"/>
              </w:rPr>
              <w:t>н</w:t>
            </w:r>
            <w:r w:rsidRPr="00AA7E55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AA7E55">
              <w:rPr>
                <w:sz w:val="20"/>
                <w:szCs w:val="20"/>
              </w:rPr>
              <w:t>р</w:t>
            </w:r>
            <w:r w:rsidRPr="00AA7E55">
              <w:rPr>
                <w:sz w:val="20"/>
                <w:szCs w:val="20"/>
              </w:rPr>
              <w:t>ственн</w:t>
            </w:r>
            <w:r w:rsidRPr="00AA7E55">
              <w:rPr>
                <w:sz w:val="20"/>
                <w:szCs w:val="20"/>
              </w:rPr>
              <w:t>ы</w:t>
            </w:r>
            <w:r w:rsidRPr="00AA7E55">
              <w:rPr>
                <w:sz w:val="20"/>
                <w:szCs w:val="20"/>
              </w:rPr>
              <w:t>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873,50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876,40</w:t>
            </w:r>
          </w:p>
        </w:tc>
      </w:tr>
      <w:tr w:rsidR="000D0655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</w:p>
          <w:p w:rsidR="000D0655" w:rsidRPr="00AA7E55" w:rsidRDefault="000D0655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482E7C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120,00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655" w:rsidRPr="00AA7E55" w:rsidRDefault="000D0655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Резервный фонд Рыбно-Слободского муниц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AA7E55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3581,4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3581,40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AA7E55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3581,4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3581,40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color w:val="FF0000"/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Дотации на выравнивание бюджетной обесп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ченности поселений, источн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ком финансового обеспечения которых являются субсидии бю</w:t>
            </w:r>
            <w:r w:rsidRPr="00AA7E55">
              <w:rPr>
                <w:sz w:val="20"/>
                <w:szCs w:val="20"/>
              </w:rPr>
              <w:t>д</w:t>
            </w:r>
            <w:r w:rsidRPr="00AA7E55">
              <w:rPr>
                <w:sz w:val="20"/>
                <w:szCs w:val="20"/>
              </w:rPr>
              <w:t>жетам муниципальных районов на предоста</w:t>
            </w:r>
            <w:r w:rsidRPr="00AA7E55">
              <w:rPr>
                <w:sz w:val="20"/>
                <w:szCs w:val="20"/>
              </w:rPr>
              <w:t>в</w:t>
            </w:r>
            <w:r w:rsidRPr="00AA7E55">
              <w:rPr>
                <w:sz w:val="20"/>
                <w:szCs w:val="20"/>
              </w:rPr>
              <w:t>ление межбюджетных трансфертов бюдж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там поселений, передаваемые из бю</w:t>
            </w:r>
            <w:r w:rsidRPr="00AA7E55">
              <w:rPr>
                <w:sz w:val="20"/>
                <w:szCs w:val="20"/>
              </w:rPr>
              <w:t>д</w:t>
            </w:r>
            <w:r w:rsidRPr="00AA7E55">
              <w:rPr>
                <w:sz w:val="20"/>
                <w:szCs w:val="20"/>
              </w:rPr>
              <w:t>жета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51670,10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52862,30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51670,10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52862,30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Дотации на выравнивание бюджетной обесп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ченности поселений, источн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ком финансового обеспечения которых являются субвенции  бюджетам муниципальных районов на реал</w:t>
            </w:r>
            <w:r w:rsidRPr="00AA7E55">
              <w:rPr>
                <w:sz w:val="20"/>
                <w:szCs w:val="20"/>
              </w:rPr>
              <w:t>и</w:t>
            </w:r>
            <w:r w:rsidRPr="00AA7E55">
              <w:rPr>
                <w:sz w:val="20"/>
                <w:szCs w:val="20"/>
              </w:rPr>
              <w:t>зацию государственных полномочий по расч</w:t>
            </w:r>
            <w:r w:rsidRPr="00AA7E55">
              <w:rPr>
                <w:sz w:val="20"/>
                <w:szCs w:val="20"/>
              </w:rPr>
              <w:t>е</w:t>
            </w:r>
            <w:r w:rsidRPr="00AA7E55">
              <w:rPr>
                <w:sz w:val="20"/>
                <w:szCs w:val="20"/>
              </w:rPr>
              <w:t>ту и предоставлению дотаций поселениям из регионального фонда финансовой поддержки поселений передаваемые из бюджета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564,80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565,10</w:t>
            </w:r>
          </w:p>
        </w:tc>
      </w:tr>
      <w:tr w:rsidR="00482E7C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564,80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2E7C" w:rsidRPr="00AA7E55" w:rsidRDefault="00482E7C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565,10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Выполнение других обязательств гос</w:t>
            </w:r>
            <w:r w:rsidRPr="00AA7E55">
              <w:rPr>
                <w:sz w:val="20"/>
                <w:szCs w:val="20"/>
              </w:rPr>
              <w:t>у</w:t>
            </w:r>
            <w:r w:rsidRPr="00AA7E55">
              <w:rPr>
                <w:sz w:val="20"/>
                <w:szCs w:val="20"/>
              </w:rPr>
              <w:t>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1600,00</w:t>
            </w:r>
          </w:p>
        </w:tc>
      </w:tr>
      <w:tr w:rsidR="00FC5720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1500,00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1600,00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pStyle w:val="4"/>
              <w:jc w:val="center"/>
              <w:rPr>
                <w:rFonts w:eastAsiaTheme="minorEastAsia"/>
                <w:i w:val="0"/>
                <w:sz w:val="20"/>
                <w:szCs w:val="20"/>
              </w:rPr>
            </w:pPr>
            <w:r w:rsidRPr="00AA7E55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о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113,10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113,10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pStyle w:val="4"/>
              <w:jc w:val="center"/>
              <w:rPr>
                <w:rFonts w:eastAsiaTheme="minorEastAsia"/>
                <w:i w:val="0"/>
                <w:sz w:val="20"/>
                <w:szCs w:val="20"/>
              </w:rPr>
            </w:pPr>
            <w:r w:rsidRPr="00AA7E55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color w:val="000000" w:themeColor="text1"/>
                <w:sz w:val="20"/>
                <w:szCs w:val="20"/>
              </w:rPr>
              <w:t>99 0 00 90430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113,10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BF6876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113,10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Строительство, содержание и ремонт автом</w:t>
            </w:r>
            <w:r w:rsidRPr="00AA7E55">
              <w:rPr>
                <w:sz w:val="20"/>
                <w:szCs w:val="20"/>
              </w:rPr>
              <w:t>о</w:t>
            </w:r>
            <w:r w:rsidRPr="00AA7E55">
              <w:rPr>
                <w:sz w:val="20"/>
                <w:szCs w:val="20"/>
              </w:rPr>
              <w:t>бильных дорог и инженерных сооружений на них в границах горо</w:t>
            </w:r>
            <w:r w:rsidRPr="00AA7E55">
              <w:rPr>
                <w:sz w:val="20"/>
                <w:szCs w:val="20"/>
              </w:rPr>
              <w:t>д</w:t>
            </w:r>
            <w:r w:rsidRPr="00AA7E55">
              <w:rPr>
                <w:sz w:val="20"/>
                <w:szCs w:val="20"/>
              </w:rPr>
              <w:t>ских округов и поселений в рамках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</w:t>
            </w:r>
            <w:r w:rsidR="006E10D9" w:rsidRPr="00AA7E55">
              <w:rPr>
                <w:sz w:val="20"/>
                <w:szCs w:val="20"/>
              </w:rPr>
              <w:t xml:space="preserve"> 0 00 78020</w:t>
            </w:r>
          </w:p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4900,00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5000,00</w:t>
            </w:r>
          </w:p>
        </w:tc>
      </w:tr>
      <w:tr w:rsidR="00FC5720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sz w:val="20"/>
                <w:szCs w:val="20"/>
              </w:rPr>
              <w:t>т</w:t>
            </w:r>
            <w:r w:rsidRPr="00AA7E55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99 0 00 78020</w:t>
            </w:r>
          </w:p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4900,00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5000,00</w:t>
            </w:r>
          </w:p>
        </w:tc>
      </w:tr>
      <w:tr w:rsidR="006E10D9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pStyle w:val="4"/>
              <w:jc w:val="center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AA7E55">
              <w:rPr>
                <w:rFonts w:eastAsiaTheme="minorEastAsia"/>
                <w:i w:val="0"/>
                <w:sz w:val="20"/>
                <w:szCs w:val="20"/>
              </w:rPr>
              <w:t>Программа дорожных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Д</w:t>
            </w:r>
            <w:proofErr w:type="gramStart"/>
            <w:r w:rsidRPr="00AA7E55">
              <w:rPr>
                <w:iCs/>
                <w:sz w:val="20"/>
                <w:szCs w:val="20"/>
              </w:rPr>
              <w:t>1</w:t>
            </w:r>
            <w:proofErr w:type="gramEnd"/>
            <w:r w:rsidRPr="00AA7E55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14100,00</w:t>
            </w:r>
          </w:p>
        </w:tc>
      </w:tr>
      <w:tr w:rsidR="00FC5720" w:rsidRPr="00AA7E55" w:rsidTr="006E10D9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20" w:rsidRPr="00AA7E55" w:rsidRDefault="00FC5720" w:rsidP="00AA7E55">
            <w:pPr>
              <w:pStyle w:val="4"/>
              <w:jc w:val="center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AA7E55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AA7E55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Д</w:t>
            </w:r>
            <w:proofErr w:type="gramStart"/>
            <w:r w:rsidRPr="00AA7E55">
              <w:rPr>
                <w:iCs/>
                <w:sz w:val="20"/>
                <w:szCs w:val="20"/>
              </w:rPr>
              <w:t>1</w:t>
            </w:r>
            <w:proofErr w:type="gramEnd"/>
            <w:r w:rsidRPr="00AA7E55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</w:p>
          <w:p w:rsidR="00FC5720" w:rsidRPr="00AA7E55" w:rsidRDefault="00FC5720" w:rsidP="00AA7E55">
            <w:pPr>
              <w:jc w:val="center"/>
              <w:rPr>
                <w:iCs/>
                <w:sz w:val="20"/>
                <w:szCs w:val="20"/>
              </w:rPr>
            </w:pPr>
            <w:r w:rsidRPr="00AA7E5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720" w:rsidRPr="00AA7E55" w:rsidRDefault="00FC5720" w:rsidP="00AA7E5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A7E55">
              <w:rPr>
                <w:bCs/>
                <w:iCs/>
                <w:sz w:val="20"/>
                <w:szCs w:val="20"/>
              </w:rPr>
              <w:t>14100,00</w:t>
            </w:r>
          </w:p>
        </w:tc>
      </w:tr>
      <w:tr w:rsidR="006E10D9" w:rsidRPr="00AA7E55" w:rsidTr="006E10D9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D9" w:rsidRPr="00AA7E55" w:rsidRDefault="006E10D9" w:rsidP="00AA7E55">
            <w:pPr>
              <w:pStyle w:val="2"/>
              <w:jc w:val="center"/>
              <w:rPr>
                <w:sz w:val="20"/>
                <w:szCs w:val="20"/>
              </w:rPr>
            </w:pPr>
            <w:r w:rsidRPr="00AA7E55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6E10D9" w:rsidP="00AA7E5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AA7E55">
              <w:rPr>
                <w:b/>
                <w:bCs/>
                <w:i/>
                <w:sz w:val="20"/>
                <w:szCs w:val="20"/>
              </w:rPr>
              <w:t>627862,99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0D9" w:rsidRPr="00AA7E55" w:rsidRDefault="00FC5720" w:rsidP="00AA7E5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AA7E55">
              <w:rPr>
                <w:b/>
                <w:bCs/>
                <w:i/>
                <w:sz w:val="20"/>
                <w:szCs w:val="20"/>
              </w:rPr>
              <w:t>634092,41</w:t>
            </w:r>
          </w:p>
        </w:tc>
      </w:tr>
    </w:tbl>
    <w:p w:rsidR="006E10D9" w:rsidRPr="00AA7E55" w:rsidRDefault="006E10D9" w:rsidP="00AA7E55">
      <w:pPr>
        <w:jc w:val="center"/>
        <w:rPr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rPr>
          <w:b/>
          <w:sz w:val="20"/>
          <w:szCs w:val="20"/>
        </w:rPr>
      </w:pPr>
      <w:r w:rsidRPr="00AA7E55">
        <w:rPr>
          <w:b/>
          <w:sz w:val="20"/>
          <w:szCs w:val="20"/>
        </w:rPr>
        <w:t>Председатель Финансово-бюджетной палаты</w:t>
      </w:r>
    </w:p>
    <w:p w:rsidR="006E10D9" w:rsidRPr="00AA7E55" w:rsidRDefault="006E10D9" w:rsidP="00AA7E55">
      <w:pPr>
        <w:tabs>
          <w:tab w:val="left" w:pos="6390"/>
        </w:tabs>
        <w:rPr>
          <w:sz w:val="20"/>
          <w:szCs w:val="20"/>
        </w:rPr>
      </w:pPr>
      <w:r w:rsidRPr="00AA7E55">
        <w:rPr>
          <w:b/>
          <w:sz w:val="20"/>
          <w:szCs w:val="20"/>
        </w:rPr>
        <w:t xml:space="preserve">Рыбно-Слободского муниципального района                     </w:t>
      </w:r>
      <w:proofErr w:type="spellStart"/>
      <w:r w:rsidRPr="00AA7E55">
        <w:rPr>
          <w:b/>
          <w:sz w:val="20"/>
          <w:szCs w:val="20"/>
        </w:rPr>
        <w:t>И.М.Нугманова</w:t>
      </w:r>
      <w:proofErr w:type="spellEnd"/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6E10D9" w:rsidRPr="00AA7E55" w:rsidRDefault="006E10D9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AA7E55" w:rsidRDefault="009D1B2D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AA7E55" w:rsidRDefault="009D1B2D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AA7E55" w:rsidRDefault="009D1B2D" w:rsidP="00AA7E55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Default="009D1B2D">
      <w:pPr>
        <w:tabs>
          <w:tab w:val="left" w:pos="6390"/>
        </w:tabs>
        <w:jc w:val="center"/>
        <w:rPr>
          <w:b/>
          <w:sz w:val="28"/>
        </w:rPr>
      </w:pPr>
    </w:p>
    <w:p w:rsidR="009D1B2D" w:rsidRDefault="009D1B2D">
      <w:pPr>
        <w:tabs>
          <w:tab w:val="left" w:pos="6390"/>
        </w:tabs>
        <w:jc w:val="center"/>
        <w:rPr>
          <w:b/>
          <w:sz w:val="28"/>
        </w:rPr>
      </w:pPr>
    </w:p>
    <w:sectPr w:rsidR="009D1B2D" w:rsidSect="006430C2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compat/>
  <w:rsids>
    <w:rsidRoot w:val="00742ADE"/>
    <w:rsid w:val="000004BF"/>
    <w:rsid w:val="00001A35"/>
    <w:rsid w:val="00006228"/>
    <w:rsid w:val="00007A8C"/>
    <w:rsid w:val="00012707"/>
    <w:rsid w:val="00016544"/>
    <w:rsid w:val="00017EA3"/>
    <w:rsid w:val="0002015D"/>
    <w:rsid w:val="00021577"/>
    <w:rsid w:val="000218A8"/>
    <w:rsid w:val="000300E2"/>
    <w:rsid w:val="00032D84"/>
    <w:rsid w:val="00033A91"/>
    <w:rsid w:val="00034AAE"/>
    <w:rsid w:val="000359BA"/>
    <w:rsid w:val="00037286"/>
    <w:rsid w:val="000415B1"/>
    <w:rsid w:val="00041B35"/>
    <w:rsid w:val="00045077"/>
    <w:rsid w:val="000463C2"/>
    <w:rsid w:val="00047848"/>
    <w:rsid w:val="00050A2C"/>
    <w:rsid w:val="00053434"/>
    <w:rsid w:val="000545C5"/>
    <w:rsid w:val="000548BF"/>
    <w:rsid w:val="0005616F"/>
    <w:rsid w:val="00056A8D"/>
    <w:rsid w:val="00057F72"/>
    <w:rsid w:val="0006107A"/>
    <w:rsid w:val="0006346F"/>
    <w:rsid w:val="00064617"/>
    <w:rsid w:val="00064BBC"/>
    <w:rsid w:val="000668FA"/>
    <w:rsid w:val="00071BE8"/>
    <w:rsid w:val="00071D79"/>
    <w:rsid w:val="00071F89"/>
    <w:rsid w:val="000722F8"/>
    <w:rsid w:val="000733FD"/>
    <w:rsid w:val="00074CCD"/>
    <w:rsid w:val="00075228"/>
    <w:rsid w:val="000755C1"/>
    <w:rsid w:val="00077BAB"/>
    <w:rsid w:val="00084990"/>
    <w:rsid w:val="00084B85"/>
    <w:rsid w:val="00090D55"/>
    <w:rsid w:val="000916AC"/>
    <w:rsid w:val="00091E54"/>
    <w:rsid w:val="00092A30"/>
    <w:rsid w:val="00094365"/>
    <w:rsid w:val="00095F97"/>
    <w:rsid w:val="00096210"/>
    <w:rsid w:val="00097E9F"/>
    <w:rsid w:val="000A2410"/>
    <w:rsid w:val="000A2554"/>
    <w:rsid w:val="000A3494"/>
    <w:rsid w:val="000A35D1"/>
    <w:rsid w:val="000A3A74"/>
    <w:rsid w:val="000A4897"/>
    <w:rsid w:val="000A6190"/>
    <w:rsid w:val="000A6E29"/>
    <w:rsid w:val="000B1A97"/>
    <w:rsid w:val="000B1C35"/>
    <w:rsid w:val="000B1D55"/>
    <w:rsid w:val="000C032E"/>
    <w:rsid w:val="000C0986"/>
    <w:rsid w:val="000C0B83"/>
    <w:rsid w:val="000C42F2"/>
    <w:rsid w:val="000C4DAB"/>
    <w:rsid w:val="000D0655"/>
    <w:rsid w:val="000D0CC6"/>
    <w:rsid w:val="000D12C1"/>
    <w:rsid w:val="000D53AB"/>
    <w:rsid w:val="000E0FAE"/>
    <w:rsid w:val="000E2FC6"/>
    <w:rsid w:val="000E3CB2"/>
    <w:rsid w:val="000E4647"/>
    <w:rsid w:val="000E4654"/>
    <w:rsid w:val="000E49F7"/>
    <w:rsid w:val="000E54CB"/>
    <w:rsid w:val="000E7512"/>
    <w:rsid w:val="000E78A5"/>
    <w:rsid w:val="000F0F5D"/>
    <w:rsid w:val="000F428D"/>
    <w:rsid w:val="000F59EC"/>
    <w:rsid w:val="000F5D07"/>
    <w:rsid w:val="000F6A3B"/>
    <w:rsid w:val="0010046A"/>
    <w:rsid w:val="001066B7"/>
    <w:rsid w:val="00110652"/>
    <w:rsid w:val="00112BD4"/>
    <w:rsid w:val="00121D9B"/>
    <w:rsid w:val="00123F67"/>
    <w:rsid w:val="0012711A"/>
    <w:rsid w:val="0013010F"/>
    <w:rsid w:val="001303F5"/>
    <w:rsid w:val="00130CA1"/>
    <w:rsid w:val="0013175A"/>
    <w:rsid w:val="00131E14"/>
    <w:rsid w:val="00132E55"/>
    <w:rsid w:val="00133951"/>
    <w:rsid w:val="00133DEF"/>
    <w:rsid w:val="00134516"/>
    <w:rsid w:val="00137A25"/>
    <w:rsid w:val="00144975"/>
    <w:rsid w:val="00147BE5"/>
    <w:rsid w:val="00150857"/>
    <w:rsid w:val="00151B45"/>
    <w:rsid w:val="0015478B"/>
    <w:rsid w:val="00155B13"/>
    <w:rsid w:val="0015739F"/>
    <w:rsid w:val="001576B4"/>
    <w:rsid w:val="001602DC"/>
    <w:rsid w:val="00163134"/>
    <w:rsid w:val="0017218B"/>
    <w:rsid w:val="0017226C"/>
    <w:rsid w:val="0017399D"/>
    <w:rsid w:val="00173F8E"/>
    <w:rsid w:val="001749E7"/>
    <w:rsid w:val="001759AF"/>
    <w:rsid w:val="00177D52"/>
    <w:rsid w:val="0018103C"/>
    <w:rsid w:val="001818F1"/>
    <w:rsid w:val="00181FC0"/>
    <w:rsid w:val="00182012"/>
    <w:rsid w:val="00182FD6"/>
    <w:rsid w:val="00184DD0"/>
    <w:rsid w:val="00190CA7"/>
    <w:rsid w:val="00194EFE"/>
    <w:rsid w:val="001A0AD8"/>
    <w:rsid w:val="001A34AB"/>
    <w:rsid w:val="001A4717"/>
    <w:rsid w:val="001A6492"/>
    <w:rsid w:val="001A7F2A"/>
    <w:rsid w:val="001B125B"/>
    <w:rsid w:val="001B2A6D"/>
    <w:rsid w:val="001B342C"/>
    <w:rsid w:val="001B6CF9"/>
    <w:rsid w:val="001B7EE9"/>
    <w:rsid w:val="001C2255"/>
    <w:rsid w:val="001C2FB9"/>
    <w:rsid w:val="001C3122"/>
    <w:rsid w:val="001D38F5"/>
    <w:rsid w:val="001D6063"/>
    <w:rsid w:val="001D69B7"/>
    <w:rsid w:val="001E167A"/>
    <w:rsid w:val="001E16D5"/>
    <w:rsid w:val="001E3510"/>
    <w:rsid w:val="001E3544"/>
    <w:rsid w:val="001E3D1F"/>
    <w:rsid w:val="001E5977"/>
    <w:rsid w:val="001F0259"/>
    <w:rsid w:val="001F2BD9"/>
    <w:rsid w:val="001F5632"/>
    <w:rsid w:val="001F6ED3"/>
    <w:rsid w:val="001F7A19"/>
    <w:rsid w:val="00200129"/>
    <w:rsid w:val="00200488"/>
    <w:rsid w:val="00200DCA"/>
    <w:rsid w:val="00203F3C"/>
    <w:rsid w:val="002062C6"/>
    <w:rsid w:val="00206308"/>
    <w:rsid w:val="00212CB4"/>
    <w:rsid w:val="002136B0"/>
    <w:rsid w:val="00215A28"/>
    <w:rsid w:val="00223D11"/>
    <w:rsid w:val="00230124"/>
    <w:rsid w:val="0023072B"/>
    <w:rsid w:val="00230FE1"/>
    <w:rsid w:val="00231324"/>
    <w:rsid w:val="002313F5"/>
    <w:rsid w:val="002321DC"/>
    <w:rsid w:val="00232D1E"/>
    <w:rsid w:val="002347F1"/>
    <w:rsid w:val="00234B9A"/>
    <w:rsid w:val="00234C83"/>
    <w:rsid w:val="00236964"/>
    <w:rsid w:val="00236F14"/>
    <w:rsid w:val="00237AF3"/>
    <w:rsid w:val="00241128"/>
    <w:rsid w:val="002412EF"/>
    <w:rsid w:val="002446A5"/>
    <w:rsid w:val="002458DA"/>
    <w:rsid w:val="00252680"/>
    <w:rsid w:val="00254BC0"/>
    <w:rsid w:val="00260ED1"/>
    <w:rsid w:val="00260FA7"/>
    <w:rsid w:val="00261905"/>
    <w:rsid w:val="0026234C"/>
    <w:rsid w:val="00262A37"/>
    <w:rsid w:val="0026372A"/>
    <w:rsid w:val="00265CD5"/>
    <w:rsid w:val="002724A2"/>
    <w:rsid w:val="00273F13"/>
    <w:rsid w:val="0027494C"/>
    <w:rsid w:val="00274D9F"/>
    <w:rsid w:val="00275149"/>
    <w:rsid w:val="002759A0"/>
    <w:rsid w:val="00275CBA"/>
    <w:rsid w:val="00277AC9"/>
    <w:rsid w:val="00280197"/>
    <w:rsid w:val="00280E1C"/>
    <w:rsid w:val="00283B8E"/>
    <w:rsid w:val="00284307"/>
    <w:rsid w:val="00284700"/>
    <w:rsid w:val="00290DFF"/>
    <w:rsid w:val="002921D8"/>
    <w:rsid w:val="00292C80"/>
    <w:rsid w:val="002942C8"/>
    <w:rsid w:val="002964D7"/>
    <w:rsid w:val="002A0F6E"/>
    <w:rsid w:val="002A1468"/>
    <w:rsid w:val="002A226B"/>
    <w:rsid w:val="002A6C0E"/>
    <w:rsid w:val="002A720D"/>
    <w:rsid w:val="002B132A"/>
    <w:rsid w:val="002B274B"/>
    <w:rsid w:val="002B2CE2"/>
    <w:rsid w:val="002B3F2F"/>
    <w:rsid w:val="002B79C2"/>
    <w:rsid w:val="002B7BFB"/>
    <w:rsid w:val="002B7D42"/>
    <w:rsid w:val="002C0C43"/>
    <w:rsid w:val="002C0E1B"/>
    <w:rsid w:val="002C3638"/>
    <w:rsid w:val="002C3E94"/>
    <w:rsid w:val="002C4953"/>
    <w:rsid w:val="002C539E"/>
    <w:rsid w:val="002D08EA"/>
    <w:rsid w:val="002D2C24"/>
    <w:rsid w:val="002D493F"/>
    <w:rsid w:val="002D5232"/>
    <w:rsid w:val="002D61BE"/>
    <w:rsid w:val="002E371C"/>
    <w:rsid w:val="002E53CD"/>
    <w:rsid w:val="002E7FF0"/>
    <w:rsid w:val="002F1097"/>
    <w:rsid w:val="002F1DBC"/>
    <w:rsid w:val="002F1E04"/>
    <w:rsid w:val="002F49DA"/>
    <w:rsid w:val="002F537B"/>
    <w:rsid w:val="003003AD"/>
    <w:rsid w:val="003010F5"/>
    <w:rsid w:val="0030243A"/>
    <w:rsid w:val="00302B04"/>
    <w:rsid w:val="00305CAD"/>
    <w:rsid w:val="0030748E"/>
    <w:rsid w:val="00315780"/>
    <w:rsid w:val="00315F02"/>
    <w:rsid w:val="003177FE"/>
    <w:rsid w:val="00324E0F"/>
    <w:rsid w:val="00325A3D"/>
    <w:rsid w:val="0033150F"/>
    <w:rsid w:val="00331A68"/>
    <w:rsid w:val="003328D1"/>
    <w:rsid w:val="00333275"/>
    <w:rsid w:val="003354BF"/>
    <w:rsid w:val="003367DD"/>
    <w:rsid w:val="003377A7"/>
    <w:rsid w:val="00337D99"/>
    <w:rsid w:val="0034046D"/>
    <w:rsid w:val="00340ECA"/>
    <w:rsid w:val="0034169D"/>
    <w:rsid w:val="0034378A"/>
    <w:rsid w:val="0034679D"/>
    <w:rsid w:val="0034747E"/>
    <w:rsid w:val="00350172"/>
    <w:rsid w:val="00350825"/>
    <w:rsid w:val="00351862"/>
    <w:rsid w:val="00352689"/>
    <w:rsid w:val="00353361"/>
    <w:rsid w:val="0035500B"/>
    <w:rsid w:val="00356B91"/>
    <w:rsid w:val="00356D84"/>
    <w:rsid w:val="00356DD0"/>
    <w:rsid w:val="0036070D"/>
    <w:rsid w:val="00363E44"/>
    <w:rsid w:val="00364880"/>
    <w:rsid w:val="00372A5D"/>
    <w:rsid w:val="0037472F"/>
    <w:rsid w:val="0037594C"/>
    <w:rsid w:val="00377F08"/>
    <w:rsid w:val="00380A51"/>
    <w:rsid w:val="00380D8D"/>
    <w:rsid w:val="003820E7"/>
    <w:rsid w:val="003824D8"/>
    <w:rsid w:val="00385692"/>
    <w:rsid w:val="00385A7E"/>
    <w:rsid w:val="00386898"/>
    <w:rsid w:val="00394963"/>
    <w:rsid w:val="00395494"/>
    <w:rsid w:val="003955D7"/>
    <w:rsid w:val="00396EDA"/>
    <w:rsid w:val="003A0ABC"/>
    <w:rsid w:val="003A121C"/>
    <w:rsid w:val="003A2A9B"/>
    <w:rsid w:val="003A35A6"/>
    <w:rsid w:val="003A35C8"/>
    <w:rsid w:val="003A3C1E"/>
    <w:rsid w:val="003A5865"/>
    <w:rsid w:val="003A7F77"/>
    <w:rsid w:val="003B061B"/>
    <w:rsid w:val="003B402F"/>
    <w:rsid w:val="003B6D93"/>
    <w:rsid w:val="003C012B"/>
    <w:rsid w:val="003C2406"/>
    <w:rsid w:val="003C2776"/>
    <w:rsid w:val="003C3075"/>
    <w:rsid w:val="003C51D1"/>
    <w:rsid w:val="003C5B6A"/>
    <w:rsid w:val="003C6ED8"/>
    <w:rsid w:val="003C7D8B"/>
    <w:rsid w:val="003D1BC7"/>
    <w:rsid w:val="003D2432"/>
    <w:rsid w:val="003D25BB"/>
    <w:rsid w:val="003D299E"/>
    <w:rsid w:val="003E1E07"/>
    <w:rsid w:val="003E5F6D"/>
    <w:rsid w:val="003F1E3E"/>
    <w:rsid w:val="003F24A0"/>
    <w:rsid w:val="003F2C2E"/>
    <w:rsid w:val="003F35F0"/>
    <w:rsid w:val="003F4EEE"/>
    <w:rsid w:val="003F7035"/>
    <w:rsid w:val="003F7E6E"/>
    <w:rsid w:val="00410301"/>
    <w:rsid w:val="00410509"/>
    <w:rsid w:val="004106E2"/>
    <w:rsid w:val="00410ED1"/>
    <w:rsid w:val="00416E49"/>
    <w:rsid w:val="0042126C"/>
    <w:rsid w:val="00421A3B"/>
    <w:rsid w:val="0042637B"/>
    <w:rsid w:val="00426476"/>
    <w:rsid w:val="00430068"/>
    <w:rsid w:val="004302F8"/>
    <w:rsid w:val="004316B3"/>
    <w:rsid w:val="00431CF6"/>
    <w:rsid w:val="00433CF9"/>
    <w:rsid w:val="00435471"/>
    <w:rsid w:val="004358BC"/>
    <w:rsid w:val="0044137E"/>
    <w:rsid w:val="0044176F"/>
    <w:rsid w:val="00442C9D"/>
    <w:rsid w:val="00450D43"/>
    <w:rsid w:val="00450EDB"/>
    <w:rsid w:val="00452225"/>
    <w:rsid w:val="00454EA0"/>
    <w:rsid w:val="00456823"/>
    <w:rsid w:val="00456D1D"/>
    <w:rsid w:val="00457F53"/>
    <w:rsid w:val="004637F0"/>
    <w:rsid w:val="004749F2"/>
    <w:rsid w:val="00476E7C"/>
    <w:rsid w:val="004802AC"/>
    <w:rsid w:val="00482E7C"/>
    <w:rsid w:val="00484454"/>
    <w:rsid w:val="00484A06"/>
    <w:rsid w:val="00485A9D"/>
    <w:rsid w:val="00490B92"/>
    <w:rsid w:val="004910F1"/>
    <w:rsid w:val="004916EC"/>
    <w:rsid w:val="00491DD7"/>
    <w:rsid w:val="00495436"/>
    <w:rsid w:val="00496230"/>
    <w:rsid w:val="004A0EB4"/>
    <w:rsid w:val="004A1126"/>
    <w:rsid w:val="004A2D3F"/>
    <w:rsid w:val="004A3314"/>
    <w:rsid w:val="004A7E3C"/>
    <w:rsid w:val="004B0FBB"/>
    <w:rsid w:val="004B106A"/>
    <w:rsid w:val="004B3E28"/>
    <w:rsid w:val="004B4235"/>
    <w:rsid w:val="004B5E97"/>
    <w:rsid w:val="004B6F35"/>
    <w:rsid w:val="004B718C"/>
    <w:rsid w:val="004C0A62"/>
    <w:rsid w:val="004C0BA7"/>
    <w:rsid w:val="004C1D3D"/>
    <w:rsid w:val="004C3631"/>
    <w:rsid w:val="004C648C"/>
    <w:rsid w:val="004C6E01"/>
    <w:rsid w:val="004D0E43"/>
    <w:rsid w:val="004D3C34"/>
    <w:rsid w:val="004E0215"/>
    <w:rsid w:val="004E169C"/>
    <w:rsid w:val="004E33C7"/>
    <w:rsid w:val="004E67DA"/>
    <w:rsid w:val="004F1013"/>
    <w:rsid w:val="004F1F48"/>
    <w:rsid w:val="004F26C4"/>
    <w:rsid w:val="004F35FE"/>
    <w:rsid w:val="004F3A78"/>
    <w:rsid w:val="004F6793"/>
    <w:rsid w:val="00500D0D"/>
    <w:rsid w:val="00502722"/>
    <w:rsid w:val="00504FD0"/>
    <w:rsid w:val="00505437"/>
    <w:rsid w:val="00507588"/>
    <w:rsid w:val="005075DC"/>
    <w:rsid w:val="00511130"/>
    <w:rsid w:val="0051430F"/>
    <w:rsid w:val="005165D0"/>
    <w:rsid w:val="00520BB3"/>
    <w:rsid w:val="0052612C"/>
    <w:rsid w:val="00527AB6"/>
    <w:rsid w:val="00531842"/>
    <w:rsid w:val="00531888"/>
    <w:rsid w:val="00533FA9"/>
    <w:rsid w:val="00535DAA"/>
    <w:rsid w:val="005375E0"/>
    <w:rsid w:val="005427DA"/>
    <w:rsid w:val="00543A8C"/>
    <w:rsid w:val="00547A3F"/>
    <w:rsid w:val="005515D1"/>
    <w:rsid w:val="005535AC"/>
    <w:rsid w:val="00555BDD"/>
    <w:rsid w:val="0055736B"/>
    <w:rsid w:val="005603D2"/>
    <w:rsid w:val="00561FC1"/>
    <w:rsid w:val="0056330F"/>
    <w:rsid w:val="005676BA"/>
    <w:rsid w:val="00567E9A"/>
    <w:rsid w:val="00570B0C"/>
    <w:rsid w:val="00571DB6"/>
    <w:rsid w:val="00575ED2"/>
    <w:rsid w:val="00576A7D"/>
    <w:rsid w:val="00584221"/>
    <w:rsid w:val="00585358"/>
    <w:rsid w:val="00585B1A"/>
    <w:rsid w:val="00586464"/>
    <w:rsid w:val="00587124"/>
    <w:rsid w:val="0059272F"/>
    <w:rsid w:val="0059422D"/>
    <w:rsid w:val="005969A7"/>
    <w:rsid w:val="00597B57"/>
    <w:rsid w:val="005A12F4"/>
    <w:rsid w:val="005A2B93"/>
    <w:rsid w:val="005A5C63"/>
    <w:rsid w:val="005A6F88"/>
    <w:rsid w:val="005B1981"/>
    <w:rsid w:val="005B3554"/>
    <w:rsid w:val="005B3E0C"/>
    <w:rsid w:val="005B5105"/>
    <w:rsid w:val="005C1893"/>
    <w:rsid w:val="005C3631"/>
    <w:rsid w:val="005C65A0"/>
    <w:rsid w:val="005C6895"/>
    <w:rsid w:val="005D1E48"/>
    <w:rsid w:val="005D1EAA"/>
    <w:rsid w:val="005D2617"/>
    <w:rsid w:val="005D4E3D"/>
    <w:rsid w:val="005D5659"/>
    <w:rsid w:val="005D651A"/>
    <w:rsid w:val="005D71C5"/>
    <w:rsid w:val="005D7A98"/>
    <w:rsid w:val="005E03C3"/>
    <w:rsid w:val="005E0E84"/>
    <w:rsid w:val="005E178A"/>
    <w:rsid w:val="005E2291"/>
    <w:rsid w:val="005E22F9"/>
    <w:rsid w:val="005E561D"/>
    <w:rsid w:val="005F0CDC"/>
    <w:rsid w:val="005F2CE7"/>
    <w:rsid w:val="005F42F3"/>
    <w:rsid w:val="005F430B"/>
    <w:rsid w:val="005F5383"/>
    <w:rsid w:val="005F6577"/>
    <w:rsid w:val="005F6628"/>
    <w:rsid w:val="005F682D"/>
    <w:rsid w:val="0060051B"/>
    <w:rsid w:val="00601D01"/>
    <w:rsid w:val="006032AA"/>
    <w:rsid w:val="00607C04"/>
    <w:rsid w:val="0061342B"/>
    <w:rsid w:val="00615A80"/>
    <w:rsid w:val="00615AA5"/>
    <w:rsid w:val="00617B39"/>
    <w:rsid w:val="00623231"/>
    <w:rsid w:val="00630AB9"/>
    <w:rsid w:val="00632388"/>
    <w:rsid w:val="006363E0"/>
    <w:rsid w:val="006378B4"/>
    <w:rsid w:val="006409C2"/>
    <w:rsid w:val="006430C2"/>
    <w:rsid w:val="00645DAB"/>
    <w:rsid w:val="00650000"/>
    <w:rsid w:val="00652B14"/>
    <w:rsid w:val="00654E2F"/>
    <w:rsid w:val="006559D1"/>
    <w:rsid w:val="0066150B"/>
    <w:rsid w:val="00662E5D"/>
    <w:rsid w:val="00663E33"/>
    <w:rsid w:val="00665D2A"/>
    <w:rsid w:val="00666979"/>
    <w:rsid w:val="00667414"/>
    <w:rsid w:val="00670C43"/>
    <w:rsid w:val="00671829"/>
    <w:rsid w:val="00671A99"/>
    <w:rsid w:val="00671DF1"/>
    <w:rsid w:val="00672672"/>
    <w:rsid w:val="00681181"/>
    <w:rsid w:val="0068170E"/>
    <w:rsid w:val="006930FB"/>
    <w:rsid w:val="00693541"/>
    <w:rsid w:val="0069586F"/>
    <w:rsid w:val="00696ED1"/>
    <w:rsid w:val="006A2277"/>
    <w:rsid w:val="006A4221"/>
    <w:rsid w:val="006A5F4E"/>
    <w:rsid w:val="006A5F8B"/>
    <w:rsid w:val="006A6E0B"/>
    <w:rsid w:val="006A6F9D"/>
    <w:rsid w:val="006B0AE4"/>
    <w:rsid w:val="006B0D69"/>
    <w:rsid w:val="006B29F7"/>
    <w:rsid w:val="006B3B45"/>
    <w:rsid w:val="006B7269"/>
    <w:rsid w:val="006C03FB"/>
    <w:rsid w:val="006C097B"/>
    <w:rsid w:val="006C1156"/>
    <w:rsid w:val="006C2B1A"/>
    <w:rsid w:val="006C5503"/>
    <w:rsid w:val="006C5C22"/>
    <w:rsid w:val="006C7D8D"/>
    <w:rsid w:val="006D1A7F"/>
    <w:rsid w:val="006D466D"/>
    <w:rsid w:val="006D4722"/>
    <w:rsid w:val="006D4E80"/>
    <w:rsid w:val="006D788E"/>
    <w:rsid w:val="006D7EB0"/>
    <w:rsid w:val="006E0F39"/>
    <w:rsid w:val="006E10D9"/>
    <w:rsid w:val="006E1848"/>
    <w:rsid w:val="006E4C35"/>
    <w:rsid w:val="006E59D3"/>
    <w:rsid w:val="006E5A18"/>
    <w:rsid w:val="006F0EED"/>
    <w:rsid w:val="006F0FB0"/>
    <w:rsid w:val="006F10D9"/>
    <w:rsid w:val="006F12AF"/>
    <w:rsid w:val="006F1ED5"/>
    <w:rsid w:val="006F7567"/>
    <w:rsid w:val="00702257"/>
    <w:rsid w:val="00702CAF"/>
    <w:rsid w:val="007042FF"/>
    <w:rsid w:val="00705A20"/>
    <w:rsid w:val="00705A8C"/>
    <w:rsid w:val="00706BD8"/>
    <w:rsid w:val="0071345A"/>
    <w:rsid w:val="00714348"/>
    <w:rsid w:val="00715AD0"/>
    <w:rsid w:val="00726B83"/>
    <w:rsid w:val="00727BC3"/>
    <w:rsid w:val="007317AD"/>
    <w:rsid w:val="00732B77"/>
    <w:rsid w:val="007358B3"/>
    <w:rsid w:val="00740932"/>
    <w:rsid w:val="00740F45"/>
    <w:rsid w:val="00742ADE"/>
    <w:rsid w:val="00746503"/>
    <w:rsid w:val="00751763"/>
    <w:rsid w:val="007533CC"/>
    <w:rsid w:val="00754EE2"/>
    <w:rsid w:val="007552FC"/>
    <w:rsid w:val="00760BE0"/>
    <w:rsid w:val="007630BC"/>
    <w:rsid w:val="00764E60"/>
    <w:rsid w:val="00772AD2"/>
    <w:rsid w:val="00773DB2"/>
    <w:rsid w:val="00775056"/>
    <w:rsid w:val="00777E84"/>
    <w:rsid w:val="007809F3"/>
    <w:rsid w:val="0078197F"/>
    <w:rsid w:val="0078386C"/>
    <w:rsid w:val="00784BF7"/>
    <w:rsid w:val="007876E6"/>
    <w:rsid w:val="00790544"/>
    <w:rsid w:val="00790A80"/>
    <w:rsid w:val="00793578"/>
    <w:rsid w:val="00794D2F"/>
    <w:rsid w:val="007A27FA"/>
    <w:rsid w:val="007A2B09"/>
    <w:rsid w:val="007A31F0"/>
    <w:rsid w:val="007A363A"/>
    <w:rsid w:val="007A44BF"/>
    <w:rsid w:val="007A651B"/>
    <w:rsid w:val="007A7F69"/>
    <w:rsid w:val="007B21C6"/>
    <w:rsid w:val="007B3EF5"/>
    <w:rsid w:val="007B5169"/>
    <w:rsid w:val="007B6C32"/>
    <w:rsid w:val="007C04E1"/>
    <w:rsid w:val="007C2128"/>
    <w:rsid w:val="007C233D"/>
    <w:rsid w:val="007C3E4C"/>
    <w:rsid w:val="007C4274"/>
    <w:rsid w:val="007C44C2"/>
    <w:rsid w:val="007C53BE"/>
    <w:rsid w:val="007C62DE"/>
    <w:rsid w:val="007C6A04"/>
    <w:rsid w:val="007C6E53"/>
    <w:rsid w:val="007C7959"/>
    <w:rsid w:val="007C7C4E"/>
    <w:rsid w:val="007D01F5"/>
    <w:rsid w:val="007D02BB"/>
    <w:rsid w:val="007D167D"/>
    <w:rsid w:val="007E1000"/>
    <w:rsid w:val="007E5A9B"/>
    <w:rsid w:val="007F0CEC"/>
    <w:rsid w:val="007F0E3E"/>
    <w:rsid w:val="007F23B6"/>
    <w:rsid w:val="007F61D0"/>
    <w:rsid w:val="008003BF"/>
    <w:rsid w:val="008043A8"/>
    <w:rsid w:val="00804E57"/>
    <w:rsid w:val="0080600E"/>
    <w:rsid w:val="008075C1"/>
    <w:rsid w:val="0081282A"/>
    <w:rsid w:val="00813265"/>
    <w:rsid w:val="008138A6"/>
    <w:rsid w:val="00813BFA"/>
    <w:rsid w:val="00815207"/>
    <w:rsid w:val="00815AD3"/>
    <w:rsid w:val="008164CA"/>
    <w:rsid w:val="00816EE9"/>
    <w:rsid w:val="00832FF1"/>
    <w:rsid w:val="00833987"/>
    <w:rsid w:val="00837471"/>
    <w:rsid w:val="008427C7"/>
    <w:rsid w:val="00844D99"/>
    <w:rsid w:val="00844E20"/>
    <w:rsid w:val="0084607C"/>
    <w:rsid w:val="00853CF7"/>
    <w:rsid w:val="00855F8B"/>
    <w:rsid w:val="008573F6"/>
    <w:rsid w:val="008609D2"/>
    <w:rsid w:val="00860E0F"/>
    <w:rsid w:val="00862072"/>
    <w:rsid w:val="008623D1"/>
    <w:rsid w:val="00862627"/>
    <w:rsid w:val="00865F50"/>
    <w:rsid w:val="0086668E"/>
    <w:rsid w:val="00870623"/>
    <w:rsid w:val="00873657"/>
    <w:rsid w:val="008742C1"/>
    <w:rsid w:val="00875155"/>
    <w:rsid w:val="008752C0"/>
    <w:rsid w:val="00875E7E"/>
    <w:rsid w:val="008775D1"/>
    <w:rsid w:val="00882C22"/>
    <w:rsid w:val="0088561B"/>
    <w:rsid w:val="008856FC"/>
    <w:rsid w:val="008907DF"/>
    <w:rsid w:val="00891122"/>
    <w:rsid w:val="00894376"/>
    <w:rsid w:val="00897B4F"/>
    <w:rsid w:val="008B4C25"/>
    <w:rsid w:val="008C02C7"/>
    <w:rsid w:val="008C1DFA"/>
    <w:rsid w:val="008C4098"/>
    <w:rsid w:val="008D046E"/>
    <w:rsid w:val="008D0DD8"/>
    <w:rsid w:val="008D221E"/>
    <w:rsid w:val="008D262D"/>
    <w:rsid w:val="008D397F"/>
    <w:rsid w:val="008D7A04"/>
    <w:rsid w:val="008E33A1"/>
    <w:rsid w:val="008E378B"/>
    <w:rsid w:val="008E76DA"/>
    <w:rsid w:val="008F0E71"/>
    <w:rsid w:val="008F1212"/>
    <w:rsid w:val="008F3BCF"/>
    <w:rsid w:val="008F43F0"/>
    <w:rsid w:val="008F579B"/>
    <w:rsid w:val="00904CB1"/>
    <w:rsid w:val="00906A6C"/>
    <w:rsid w:val="009119C7"/>
    <w:rsid w:val="00911A98"/>
    <w:rsid w:val="0091269F"/>
    <w:rsid w:val="009140BD"/>
    <w:rsid w:val="00917DCC"/>
    <w:rsid w:val="00923C78"/>
    <w:rsid w:val="00925997"/>
    <w:rsid w:val="009272F2"/>
    <w:rsid w:val="00927D1B"/>
    <w:rsid w:val="0093036E"/>
    <w:rsid w:val="00930417"/>
    <w:rsid w:val="00930C79"/>
    <w:rsid w:val="00931B10"/>
    <w:rsid w:val="00931C3E"/>
    <w:rsid w:val="0093478C"/>
    <w:rsid w:val="00935AFE"/>
    <w:rsid w:val="0093625C"/>
    <w:rsid w:val="00936E8D"/>
    <w:rsid w:val="00940A77"/>
    <w:rsid w:val="00943019"/>
    <w:rsid w:val="00943547"/>
    <w:rsid w:val="0094469E"/>
    <w:rsid w:val="0094471B"/>
    <w:rsid w:val="009458C7"/>
    <w:rsid w:val="0095023C"/>
    <w:rsid w:val="009529FF"/>
    <w:rsid w:val="00953EBA"/>
    <w:rsid w:val="0095503B"/>
    <w:rsid w:val="009609F8"/>
    <w:rsid w:val="009622E0"/>
    <w:rsid w:val="00963A0D"/>
    <w:rsid w:val="00964FFE"/>
    <w:rsid w:val="009657A1"/>
    <w:rsid w:val="009676C1"/>
    <w:rsid w:val="009733A7"/>
    <w:rsid w:val="00974605"/>
    <w:rsid w:val="00977829"/>
    <w:rsid w:val="00977C2F"/>
    <w:rsid w:val="0098184A"/>
    <w:rsid w:val="009821F0"/>
    <w:rsid w:val="00982A39"/>
    <w:rsid w:val="00982A6E"/>
    <w:rsid w:val="00982C6A"/>
    <w:rsid w:val="00985AA6"/>
    <w:rsid w:val="00985FA2"/>
    <w:rsid w:val="0098671A"/>
    <w:rsid w:val="0099050C"/>
    <w:rsid w:val="009918AC"/>
    <w:rsid w:val="00994D3B"/>
    <w:rsid w:val="00995549"/>
    <w:rsid w:val="00996DEA"/>
    <w:rsid w:val="009A1DE1"/>
    <w:rsid w:val="009A2F07"/>
    <w:rsid w:val="009A3669"/>
    <w:rsid w:val="009A58F3"/>
    <w:rsid w:val="009A5B4F"/>
    <w:rsid w:val="009A5B9A"/>
    <w:rsid w:val="009A65B3"/>
    <w:rsid w:val="009A754E"/>
    <w:rsid w:val="009A787F"/>
    <w:rsid w:val="009B2646"/>
    <w:rsid w:val="009B33D6"/>
    <w:rsid w:val="009B43BE"/>
    <w:rsid w:val="009C0A95"/>
    <w:rsid w:val="009C0D02"/>
    <w:rsid w:val="009C21D2"/>
    <w:rsid w:val="009C5508"/>
    <w:rsid w:val="009C628E"/>
    <w:rsid w:val="009C7BA7"/>
    <w:rsid w:val="009D0875"/>
    <w:rsid w:val="009D0B63"/>
    <w:rsid w:val="009D1B2D"/>
    <w:rsid w:val="009D1DAF"/>
    <w:rsid w:val="009E359E"/>
    <w:rsid w:val="009E4DB4"/>
    <w:rsid w:val="009F1ABA"/>
    <w:rsid w:val="009F30F9"/>
    <w:rsid w:val="009F354C"/>
    <w:rsid w:val="009F3B52"/>
    <w:rsid w:val="009F77AE"/>
    <w:rsid w:val="00A01B90"/>
    <w:rsid w:val="00A02C91"/>
    <w:rsid w:val="00A05711"/>
    <w:rsid w:val="00A05F64"/>
    <w:rsid w:val="00A061FF"/>
    <w:rsid w:val="00A11DC2"/>
    <w:rsid w:val="00A12BFA"/>
    <w:rsid w:val="00A135C0"/>
    <w:rsid w:val="00A15A4A"/>
    <w:rsid w:val="00A174B2"/>
    <w:rsid w:val="00A20F13"/>
    <w:rsid w:val="00A222E5"/>
    <w:rsid w:val="00A23A3C"/>
    <w:rsid w:val="00A249A3"/>
    <w:rsid w:val="00A31402"/>
    <w:rsid w:val="00A31E75"/>
    <w:rsid w:val="00A32AB5"/>
    <w:rsid w:val="00A32EF2"/>
    <w:rsid w:val="00A360AF"/>
    <w:rsid w:val="00A36974"/>
    <w:rsid w:val="00A434F1"/>
    <w:rsid w:val="00A454A2"/>
    <w:rsid w:val="00A467DD"/>
    <w:rsid w:val="00A46C7C"/>
    <w:rsid w:val="00A52460"/>
    <w:rsid w:val="00A5367A"/>
    <w:rsid w:val="00A53D6C"/>
    <w:rsid w:val="00A54A82"/>
    <w:rsid w:val="00A54D39"/>
    <w:rsid w:val="00A54EB8"/>
    <w:rsid w:val="00A55110"/>
    <w:rsid w:val="00A56CFF"/>
    <w:rsid w:val="00A56F23"/>
    <w:rsid w:val="00A575A9"/>
    <w:rsid w:val="00A607CF"/>
    <w:rsid w:val="00A62AD6"/>
    <w:rsid w:val="00A656F5"/>
    <w:rsid w:val="00A678BC"/>
    <w:rsid w:val="00A713F2"/>
    <w:rsid w:val="00A76DB9"/>
    <w:rsid w:val="00A77FDB"/>
    <w:rsid w:val="00A80524"/>
    <w:rsid w:val="00A819A0"/>
    <w:rsid w:val="00A82742"/>
    <w:rsid w:val="00A82BBC"/>
    <w:rsid w:val="00A82D08"/>
    <w:rsid w:val="00A8459B"/>
    <w:rsid w:val="00A8477A"/>
    <w:rsid w:val="00A85E73"/>
    <w:rsid w:val="00A86248"/>
    <w:rsid w:val="00A87225"/>
    <w:rsid w:val="00A902AA"/>
    <w:rsid w:val="00A905BA"/>
    <w:rsid w:val="00A93008"/>
    <w:rsid w:val="00A94463"/>
    <w:rsid w:val="00A97E32"/>
    <w:rsid w:val="00AA1729"/>
    <w:rsid w:val="00AA5C91"/>
    <w:rsid w:val="00AA7785"/>
    <w:rsid w:val="00AA7E55"/>
    <w:rsid w:val="00AB089D"/>
    <w:rsid w:val="00AB1F47"/>
    <w:rsid w:val="00AB3875"/>
    <w:rsid w:val="00AB4C1B"/>
    <w:rsid w:val="00AB4E17"/>
    <w:rsid w:val="00AB5416"/>
    <w:rsid w:val="00AB7921"/>
    <w:rsid w:val="00AC030F"/>
    <w:rsid w:val="00AC163D"/>
    <w:rsid w:val="00AC342D"/>
    <w:rsid w:val="00AC35D4"/>
    <w:rsid w:val="00AC690A"/>
    <w:rsid w:val="00AC749C"/>
    <w:rsid w:val="00AD146F"/>
    <w:rsid w:val="00AD20E2"/>
    <w:rsid w:val="00AD57B1"/>
    <w:rsid w:val="00AD62BE"/>
    <w:rsid w:val="00AD70E6"/>
    <w:rsid w:val="00AE1D5B"/>
    <w:rsid w:val="00AE1E26"/>
    <w:rsid w:val="00AE5F87"/>
    <w:rsid w:val="00AE7241"/>
    <w:rsid w:val="00AF134B"/>
    <w:rsid w:val="00AF35BB"/>
    <w:rsid w:val="00AF4AFF"/>
    <w:rsid w:val="00AF4C7A"/>
    <w:rsid w:val="00AF7C69"/>
    <w:rsid w:val="00AF7F67"/>
    <w:rsid w:val="00B11810"/>
    <w:rsid w:val="00B1237D"/>
    <w:rsid w:val="00B133C9"/>
    <w:rsid w:val="00B13401"/>
    <w:rsid w:val="00B155D1"/>
    <w:rsid w:val="00B16216"/>
    <w:rsid w:val="00B1714F"/>
    <w:rsid w:val="00B20F48"/>
    <w:rsid w:val="00B23C90"/>
    <w:rsid w:val="00B26302"/>
    <w:rsid w:val="00B26F6F"/>
    <w:rsid w:val="00B36D39"/>
    <w:rsid w:val="00B36EDA"/>
    <w:rsid w:val="00B3733B"/>
    <w:rsid w:val="00B4212F"/>
    <w:rsid w:val="00B42DE1"/>
    <w:rsid w:val="00B5132B"/>
    <w:rsid w:val="00B54032"/>
    <w:rsid w:val="00B578BC"/>
    <w:rsid w:val="00B7220F"/>
    <w:rsid w:val="00B75218"/>
    <w:rsid w:val="00B75F10"/>
    <w:rsid w:val="00B77206"/>
    <w:rsid w:val="00B82FCA"/>
    <w:rsid w:val="00B842F6"/>
    <w:rsid w:val="00B95F86"/>
    <w:rsid w:val="00BA0F88"/>
    <w:rsid w:val="00BA1AE9"/>
    <w:rsid w:val="00BA4FBA"/>
    <w:rsid w:val="00BA6DBB"/>
    <w:rsid w:val="00BA6F39"/>
    <w:rsid w:val="00BB0F66"/>
    <w:rsid w:val="00BB3DC7"/>
    <w:rsid w:val="00BB42BA"/>
    <w:rsid w:val="00BC0CE8"/>
    <w:rsid w:val="00BC19CC"/>
    <w:rsid w:val="00BC25E3"/>
    <w:rsid w:val="00BC4285"/>
    <w:rsid w:val="00BC6894"/>
    <w:rsid w:val="00BC6E81"/>
    <w:rsid w:val="00BD2703"/>
    <w:rsid w:val="00BD3EF9"/>
    <w:rsid w:val="00BD59A0"/>
    <w:rsid w:val="00BE053A"/>
    <w:rsid w:val="00BE171F"/>
    <w:rsid w:val="00BE2D29"/>
    <w:rsid w:val="00BE470B"/>
    <w:rsid w:val="00BE4C05"/>
    <w:rsid w:val="00BE5881"/>
    <w:rsid w:val="00BE72DC"/>
    <w:rsid w:val="00BF1567"/>
    <w:rsid w:val="00BF4934"/>
    <w:rsid w:val="00BF549E"/>
    <w:rsid w:val="00BF56DC"/>
    <w:rsid w:val="00BF6876"/>
    <w:rsid w:val="00BF6B5A"/>
    <w:rsid w:val="00BF711F"/>
    <w:rsid w:val="00BF7200"/>
    <w:rsid w:val="00BF7D9C"/>
    <w:rsid w:val="00C01384"/>
    <w:rsid w:val="00C027E8"/>
    <w:rsid w:val="00C043B3"/>
    <w:rsid w:val="00C06112"/>
    <w:rsid w:val="00C065C7"/>
    <w:rsid w:val="00C06D4C"/>
    <w:rsid w:val="00C11BB0"/>
    <w:rsid w:val="00C12A6C"/>
    <w:rsid w:val="00C1314B"/>
    <w:rsid w:val="00C138FF"/>
    <w:rsid w:val="00C20848"/>
    <w:rsid w:val="00C244D2"/>
    <w:rsid w:val="00C27C05"/>
    <w:rsid w:val="00C314C3"/>
    <w:rsid w:val="00C33D48"/>
    <w:rsid w:val="00C35757"/>
    <w:rsid w:val="00C3647F"/>
    <w:rsid w:val="00C37109"/>
    <w:rsid w:val="00C37B0A"/>
    <w:rsid w:val="00C4017E"/>
    <w:rsid w:val="00C407AB"/>
    <w:rsid w:val="00C41C6F"/>
    <w:rsid w:val="00C43B63"/>
    <w:rsid w:val="00C47C08"/>
    <w:rsid w:val="00C5234B"/>
    <w:rsid w:val="00C53379"/>
    <w:rsid w:val="00C543F3"/>
    <w:rsid w:val="00C54EAE"/>
    <w:rsid w:val="00C556E1"/>
    <w:rsid w:val="00C6320F"/>
    <w:rsid w:val="00C66935"/>
    <w:rsid w:val="00C712CD"/>
    <w:rsid w:val="00C727C1"/>
    <w:rsid w:val="00C76521"/>
    <w:rsid w:val="00C831E7"/>
    <w:rsid w:val="00C83EBF"/>
    <w:rsid w:val="00C84685"/>
    <w:rsid w:val="00C876B5"/>
    <w:rsid w:val="00C909D9"/>
    <w:rsid w:val="00C91EAF"/>
    <w:rsid w:val="00C93279"/>
    <w:rsid w:val="00C96937"/>
    <w:rsid w:val="00C96D89"/>
    <w:rsid w:val="00CA03E1"/>
    <w:rsid w:val="00CA073B"/>
    <w:rsid w:val="00CA22A6"/>
    <w:rsid w:val="00CA2505"/>
    <w:rsid w:val="00CA695B"/>
    <w:rsid w:val="00CB26AC"/>
    <w:rsid w:val="00CB2E63"/>
    <w:rsid w:val="00CB46A9"/>
    <w:rsid w:val="00CB5BDF"/>
    <w:rsid w:val="00CB6B5C"/>
    <w:rsid w:val="00CC0AC4"/>
    <w:rsid w:val="00CC709E"/>
    <w:rsid w:val="00CD20C1"/>
    <w:rsid w:val="00CD2FC6"/>
    <w:rsid w:val="00CE1D4D"/>
    <w:rsid w:val="00CE3362"/>
    <w:rsid w:val="00CE35FE"/>
    <w:rsid w:val="00CE5ADD"/>
    <w:rsid w:val="00CE661E"/>
    <w:rsid w:val="00CE73D2"/>
    <w:rsid w:val="00CF1698"/>
    <w:rsid w:val="00CF201A"/>
    <w:rsid w:val="00CF2D95"/>
    <w:rsid w:val="00CF32D0"/>
    <w:rsid w:val="00CF4520"/>
    <w:rsid w:val="00CF4B8E"/>
    <w:rsid w:val="00CF6ABB"/>
    <w:rsid w:val="00CF700F"/>
    <w:rsid w:val="00D049CE"/>
    <w:rsid w:val="00D06F2A"/>
    <w:rsid w:val="00D1456F"/>
    <w:rsid w:val="00D149A1"/>
    <w:rsid w:val="00D20E45"/>
    <w:rsid w:val="00D236BB"/>
    <w:rsid w:val="00D31ADE"/>
    <w:rsid w:val="00D31B95"/>
    <w:rsid w:val="00D35375"/>
    <w:rsid w:val="00D35AB5"/>
    <w:rsid w:val="00D37370"/>
    <w:rsid w:val="00D376EE"/>
    <w:rsid w:val="00D422AC"/>
    <w:rsid w:val="00D43A4A"/>
    <w:rsid w:val="00D44D07"/>
    <w:rsid w:val="00D46563"/>
    <w:rsid w:val="00D526B4"/>
    <w:rsid w:val="00D531D9"/>
    <w:rsid w:val="00D56B86"/>
    <w:rsid w:val="00D60945"/>
    <w:rsid w:val="00D6171F"/>
    <w:rsid w:val="00D65E05"/>
    <w:rsid w:val="00D660F0"/>
    <w:rsid w:val="00D66A9A"/>
    <w:rsid w:val="00D72721"/>
    <w:rsid w:val="00D77420"/>
    <w:rsid w:val="00D80458"/>
    <w:rsid w:val="00D80891"/>
    <w:rsid w:val="00D81C31"/>
    <w:rsid w:val="00D81F89"/>
    <w:rsid w:val="00D83497"/>
    <w:rsid w:val="00D84AE1"/>
    <w:rsid w:val="00D852DB"/>
    <w:rsid w:val="00D86024"/>
    <w:rsid w:val="00D902BB"/>
    <w:rsid w:val="00D92BFE"/>
    <w:rsid w:val="00D92DAC"/>
    <w:rsid w:val="00D93395"/>
    <w:rsid w:val="00D95CE3"/>
    <w:rsid w:val="00D96B9C"/>
    <w:rsid w:val="00DA04A5"/>
    <w:rsid w:val="00DA0BCC"/>
    <w:rsid w:val="00DA12EC"/>
    <w:rsid w:val="00DA276B"/>
    <w:rsid w:val="00DB25AF"/>
    <w:rsid w:val="00DB29ED"/>
    <w:rsid w:val="00DB404D"/>
    <w:rsid w:val="00DB6F33"/>
    <w:rsid w:val="00DC2939"/>
    <w:rsid w:val="00DC5792"/>
    <w:rsid w:val="00DC7AAC"/>
    <w:rsid w:val="00DD317E"/>
    <w:rsid w:val="00DD6154"/>
    <w:rsid w:val="00DD7C2C"/>
    <w:rsid w:val="00DE0890"/>
    <w:rsid w:val="00DE1A27"/>
    <w:rsid w:val="00DE3B68"/>
    <w:rsid w:val="00DE4844"/>
    <w:rsid w:val="00DE58C6"/>
    <w:rsid w:val="00DE6054"/>
    <w:rsid w:val="00DE7823"/>
    <w:rsid w:val="00DF0467"/>
    <w:rsid w:val="00DF0D29"/>
    <w:rsid w:val="00DF219A"/>
    <w:rsid w:val="00DF429B"/>
    <w:rsid w:val="00DF71DD"/>
    <w:rsid w:val="00DF731B"/>
    <w:rsid w:val="00DF7387"/>
    <w:rsid w:val="00DF7BC7"/>
    <w:rsid w:val="00E00232"/>
    <w:rsid w:val="00E01E3D"/>
    <w:rsid w:val="00E03A8D"/>
    <w:rsid w:val="00E05F2B"/>
    <w:rsid w:val="00E10FF3"/>
    <w:rsid w:val="00E130C7"/>
    <w:rsid w:val="00E14064"/>
    <w:rsid w:val="00E14440"/>
    <w:rsid w:val="00E16647"/>
    <w:rsid w:val="00E16CCA"/>
    <w:rsid w:val="00E21C9E"/>
    <w:rsid w:val="00E25F2A"/>
    <w:rsid w:val="00E2678A"/>
    <w:rsid w:val="00E33CAD"/>
    <w:rsid w:val="00E40238"/>
    <w:rsid w:val="00E410DB"/>
    <w:rsid w:val="00E42022"/>
    <w:rsid w:val="00E44D2F"/>
    <w:rsid w:val="00E45845"/>
    <w:rsid w:val="00E4785C"/>
    <w:rsid w:val="00E47D15"/>
    <w:rsid w:val="00E50B8F"/>
    <w:rsid w:val="00E54966"/>
    <w:rsid w:val="00E55755"/>
    <w:rsid w:val="00E60878"/>
    <w:rsid w:val="00E61C2C"/>
    <w:rsid w:val="00E65B93"/>
    <w:rsid w:val="00E65C9F"/>
    <w:rsid w:val="00E676CC"/>
    <w:rsid w:val="00E7079B"/>
    <w:rsid w:val="00E7114B"/>
    <w:rsid w:val="00E75164"/>
    <w:rsid w:val="00E755D6"/>
    <w:rsid w:val="00E75741"/>
    <w:rsid w:val="00E77417"/>
    <w:rsid w:val="00E77724"/>
    <w:rsid w:val="00E83753"/>
    <w:rsid w:val="00E8454F"/>
    <w:rsid w:val="00E91273"/>
    <w:rsid w:val="00E9419C"/>
    <w:rsid w:val="00E96025"/>
    <w:rsid w:val="00E9617F"/>
    <w:rsid w:val="00EA32B8"/>
    <w:rsid w:val="00EA39FD"/>
    <w:rsid w:val="00EA3CFD"/>
    <w:rsid w:val="00EA5561"/>
    <w:rsid w:val="00EA7F73"/>
    <w:rsid w:val="00EB2E27"/>
    <w:rsid w:val="00EB5BED"/>
    <w:rsid w:val="00EB6067"/>
    <w:rsid w:val="00EB7036"/>
    <w:rsid w:val="00EC13DF"/>
    <w:rsid w:val="00EC15CE"/>
    <w:rsid w:val="00EC411C"/>
    <w:rsid w:val="00EC4CDD"/>
    <w:rsid w:val="00EC62BB"/>
    <w:rsid w:val="00EC6537"/>
    <w:rsid w:val="00ED29B4"/>
    <w:rsid w:val="00ED379F"/>
    <w:rsid w:val="00ED492A"/>
    <w:rsid w:val="00EE035E"/>
    <w:rsid w:val="00EE25E8"/>
    <w:rsid w:val="00EE327E"/>
    <w:rsid w:val="00EE32C3"/>
    <w:rsid w:val="00EE74D7"/>
    <w:rsid w:val="00EF06F7"/>
    <w:rsid w:val="00EF0833"/>
    <w:rsid w:val="00EF2D84"/>
    <w:rsid w:val="00EF51EB"/>
    <w:rsid w:val="00F05A89"/>
    <w:rsid w:val="00F0614F"/>
    <w:rsid w:val="00F11C1A"/>
    <w:rsid w:val="00F15688"/>
    <w:rsid w:val="00F161E2"/>
    <w:rsid w:val="00F21E1F"/>
    <w:rsid w:val="00F22801"/>
    <w:rsid w:val="00F22D4F"/>
    <w:rsid w:val="00F25376"/>
    <w:rsid w:val="00F26C5C"/>
    <w:rsid w:val="00F30E97"/>
    <w:rsid w:val="00F3172F"/>
    <w:rsid w:val="00F342F6"/>
    <w:rsid w:val="00F35D5E"/>
    <w:rsid w:val="00F35ECC"/>
    <w:rsid w:val="00F3779F"/>
    <w:rsid w:val="00F406C5"/>
    <w:rsid w:val="00F421FE"/>
    <w:rsid w:val="00F42496"/>
    <w:rsid w:val="00F46815"/>
    <w:rsid w:val="00F510E4"/>
    <w:rsid w:val="00F52436"/>
    <w:rsid w:val="00F54BFB"/>
    <w:rsid w:val="00F55258"/>
    <w:rsid w:val="00F63F2A"/>
    <w:rsid w:val="00F64354"/>
    <w:rsid w:val="00F72ED0"/>
    <w:rsid w:val="00F73FEE"/>
    <w:rsid w:val="00F7443D"/>
    <w:rsid w:val="00F74556"/>
    <w:rsid w:val="00F75007"/>
    <w:rsid w:val="00F7624D"/>
    <w:rsid w:val="00F776DD"/>
    <w:rsid w:val="00F77D0E"/>
    <w:rsid w:val="00F83DAA"/>
    <w:rsid w:val="00F8499D"/>
    <w:rsid w:val="00F86187"/>
    <w:rsid w:val="00F879DF"/>
    <w:rsid w:val="00F920E5"/>
    <w:rsid w:val="00FA003F"/>
    <w:rsid w:val="00FA27DD"/>
    <w:rsid w:val="00FA3132"/>
    <w:rsid w:val="00FA3196"/>
    <w:rsid w:val="00FA55BC"/>
    <w:rsid w:val="00FA66FA"/>
    <w:rsid w:val="00FA6D70"/>
    <w:rsid w:val="00FA7AE9"/>
    <w:rsid w:val="00FB17C8"/>
    <w:rsid w:val="00FB3667"/>
    <w:rsid w:val="00FB43B4"/>
    <w:rsid w:val="00FB50DD"/>
    <w:rsid w:val="00FB64B6"/>
    <w:rsid w:val="00FB7044"/>
    <w:rsid w:val="00FC03BB"/>
    <w:rsid w:val="00FC15F2"/>
    <w:rsid w:val="00FC1B1F"/>
    <w:rsid w:val="00FC34ED"/>
    <w:rsid w:val="00FC56CA"/>
    <w:rsid w:val="00FC5720"/>
    <w:rsid w:val="00FC678D"/>
    <w:rsid w:val="00FC7B4B"/>
    <w:rsid w:val="00FC7CD5"/>
    <w:rsid w:val="00FE0A61"/>
    <w:rsid w:val="00FE0E06"/>
    <w:rsid w:val="00FE3164"/>
    <w:rsid w:val="00FE3714"/>
    <w:rsid w:val="00FE7B9A"/>
    <w:rsid w:val="00FF07AD"/>
    <w:rsid w:val="00FF1528"/>
    <w:rsid w:val="00FF288D"/>
    <w:rsid w:val="00FF3181"/>
    <w:rsid w:val="00FF460A"/>
    <w:rsid w:val="00FF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0C2"/>
    <w:rPr>
      <w:sz w:val="24"/>
      <w:szCs w:val="24"/>
    </w:rPr>
  </w:style>
  <w:style w:type="paragraph" w:styleId="1">
    <w:name w:val="heading 1"/>
    <w:basedOn w:val="a"/>
    <w:next w:val="a"/>
    <w:qFormat/>
    <w:rsid w:val="006430C2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6430C2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430C2"/>
    <w:pPr>
      <w:keepNext/>
      <w:jc w:val="right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6430C2"/>
    <w:pPr>
      <w:keepNext/>
      <w:jc w:val="both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30C2"/>
    <w:pPr>
      <w:jc w:val="both"/>
    </w:pPr>
  </w:style>
  <w:style w:type="paragraph" w:styleId="20">
    <w:name w:val="Body Text 2"/>
    <w:basedOn w:val="a"/>
    <w:rsid w:val="006430C2"/>
    <w:pPr>
      <w:tabs>
        <w:tab w:val="left" w:pos="6390"/>
      </w:tabs>
      <w:jc w:val="center"/>
    </w:pPr>
    <w:rPr>
      <w:b/>
    </w:rPr>
  </w:style>
  <w:style w:type="paragraph" w:styleId="a4">
    <w:name w:val="Balloon Text"/>
    <w:basedOn w:val="a"/>
    <w:link w:val="a5"/>
    <w:rsid w:val="00B752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7521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982A39"/>
    <w:rPr>
      <w:i/>
      <w:iCs/>
      <w:sz w:val="24"/>
      <w:szCs w:val="24"/>
    </w:rPr>
  </w:style>
  <w:style w:type="character" w:customStyle="1" w:styleId="a6">
    <w:name w:val="Цветовое выделение"/>
    <w:rsid w:val="009E4DB4"/>
    <w:rPr>
      <w:b/>
      <w:bCs/>
      <w:color w:val="00008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96CC8F-77EB-4D20-9FCB-E4F2A337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4875</Words>
  <Characters>33287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saby-ganieva</dc:creator>
  <cp:keywords/>
  <dc:description/>
  <cp:lastModifiedBy>rslo-GILEMHANO</cp:lastModifiedBy>
  <cp:revision>5</cp:revision>
  <cp:lastPrinted>2016-11-15T06:03:00Z</cp:lastPrinted>
  <dcterms:created xsi:type="dcterms:W3CDTF">2016-11-18T05:13:00Z</dcterms:created>
  <dcterms:modified xsi:type="dcterms:W3CDTF">2017-10-20T07:40:00Z</dcterms:modified>
</cp:coreProperties>
</file>